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384"/>
        <w:gridCol w:w="8534"/>
      </w:tblGrid>
      <w:tr w:rsidR="00052F9D" w:rsidRPr="008B34ED" w14:paraId="6C05CB35" w14:textId="77777777" w:rsidTr="00026CC9">
        <w:trPr>
          <w:trHeight w:val="1165"/>
        </w:trPr>
        <w:tc>
          <w:tcPr>
            <w:tcW w:w="1384" w:type="dxa"/>
            <w:tcBorders>
              <w:right w:val="single" w:sz="8" w:space="0" w:color="auto"/>
            </w:tcBorders>
          </w:tcPr>
          <w:p w14:paraId="72F610E6" w14:textId="77777777" w:rsidR="00052F9D" w:rsidRPr="008B34ED" w:rsidRDefault="00052F9D" w:rsidP="00E93412">
            <w:pPr>
              <w:pStyle w:val="Heading2"/>
            </w:pPr>
            <w:bookmarkStart w:id="0" w:name="_GoBack"/>
            <w:bookmarkEnd w:id="0"/>
            <w:r w:rsidRPr="008B34ED">
              <w:rPr>
                <w:noProof/>
                <w:lang w:eastAsia="en-US"/>
              </w:rPr>
              <w:drawing>
                <wp:inline distT="0" distB="0" distL="0" distR="0" wp14:anchorId="74BFB0B8" wp14:editId="78EB8298">
                  <wp:extent cx="770890" cy="805180"/>
                  <wp:effectExtent l="0" t="0" r="0" b="0"/>
                  <wp:docPr id="39" name="Picture 39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3359F" w14:textId="77777777" w:rsidR="00052F9D" w:rsidRPr="008B34ED" w:rsidRDefault="00052F9D" w:rsidP="00973566">
            <w:pPr>
              <w:ind w:left="176" w:right="-1384"/>
              <w:rPr>
                <w:rFonts w:ascii="Browallia New" w:hAnsi="Browallia New" w:cs="Browallia New"/>
                <w:b/>
                <w:bCs/>
                <w:color w:val="FF0000"/>
                <w:sz w:val="16"/>
                <w:szCs w:val="16"/>
              </w:rPr>
            </w:pPr>
            <w:r w:rsidRPr="008B34ED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DFDF5E1" wp14:editId="12CEB1E7">
                      <wp:simplePos x="0" y="0"/>
                      <wp:positionH relativeFrom="column">
                        <wp:posOffset>4570514</wp:posOffset>
                      </wp:positionH>
                      <wp:positionV relativeFrom="paragraph">
                        <wp:posOffset>-6985</wp:posOffset>
                      </wp:positionV>
                      <wp:extent cx="782955" cy="1403985"/>
                      <wp:effectExtent l="0" t="0" r="17145" b="2032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73439" w14:textId="77777777" w:rsidR="00973566" w:rsidRPr="004B49F8" w:rsidRDefault="00973566" w:rsidP="00052F9D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บฑ.</w:t>
                                  </w:r>
                                  <w:r w:rsidR="006C2E06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6C2E06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FDF5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9.9pt;margin-top:-.55pt;width:61.65pt;height:110.5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">
                      <v:textbox style="mso-fit-shape-to-text:t">
                        <w:txbxContent>
                          <w:p w14:paraId="37373439" w14:textId="77777777" w:rsidR="00973566" w:rsidRPr="004B49F8" w:rsidRDefault="00973566" w:rsidP="00052F9D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บฑ.</w:t>
                            </w:r>
                            <w:r w:rsidR="006C2E06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="006C2E0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5D0E85" w14:textId="77777777" w:rsidR="00052F9D" w:rsidRPr="008B34ED" w:rsidRDefault="00052F9D" w:rsidP="00973566">
            <w:pPr>
              <w:ind w:left="176" w:right="-1384"/>
              <w:rPr>
                <w:rFonts w:ascii="Browallia New" w:hAnsi="Browallia New" w:cs="Browallia New"/>
                <w:b/>
                <w:bCs/>
                <w:color w:val="C00000"/>
                <w:sz w:val="32"/>
                <w:szCs w:val="32"/>
              </w:rPr>
            </w:pPr>
            <w:r w:rsidRPr="008B34ED">
              <w:rPr>
                <w:rFonts w:ascii="Browallia New" w:eastAsiaTheme="majorEastAsia" w:hAnsi="Browallia New" w:cs="Browallia New"/>
                <w:b/>
                <w:bCs/>
                <w:sz w:val="32"/>
                <w:szCs w:val="32"/>
                <w:cs/>
              </w:rPr>
              <w:t>รายละเอียดการตีพิมพ์เผยแพร่ผลงาน</w:t>
            </w:r>
            <w:r w:rsidR="006C2E06">
              <w:rPr>
                <w:rFonts w:ascii="Browallia New" w:eastAsiaTheme="majorEastAsia" w:hAnsi="Browallia New" w:cs="Browallia New" w:hint="cs"/>
                <w:b/>
                <w:bCs/>
                <w:sz w:val="32"/>
                <w:szCs w:val="32"/>
                <w:cs/>
              </w:rPr>
              <w:t>วิทยานิพนธ์</w:t>
            </w:r>
            <w:r w:rsidRPr="008B34ED">
              <w:rPr>
                <w:rFonts w:ascii="Browallia New" w:eastAsiaTheme="majorEastAsia" w:hAnsi="Browallia New" w:cs="Browallia New"/>
                <w:b/>
                <w:bCs/>
                <w:sz w:val="32"/>
                <w:szCs w:val="32"/>
                <w:cs/>
              </w:rPr>
              <w:t xml:space="preserve"> (ปริ</w:t>
            </w:r>
            <w:r w:rsidR="006C2E06">
              <w:rPr>
                <w:rFonts w:ascii="Browallia New" w:eastAsiaTheme="majorEastAsia" w:hAnsi="Browallia New" w:cs="Browallia New"/>
                <w:b/>
                <w:bCs/>
                <w:sz w:val="32"/>
                <w:szCs w:val="32"/>
                <w:cs/>
              </w:rPr>
              <w:t>ญญา</w:t>
            </w:r>
            <w:r w:rsidR="006C2E06">
              <w:rPr>
                <w:rFonts w:ascii="Browallia New" w:eastAsiaTheme="majorEastAsia" w:hAnsi="Browallia New" w:cs="Browallia New" w:hint="cs"/>
                <w:b/>
                <w:bCs/>
                <w:sz w:val="32"/>
                <w:szCs w:val="32"/>
                <w:cs/>
              </w:rPr>
              <w:t>โท</w:t>
            </w:r>
            <w:r w:rsidRPr="008B34ED">
              <w:rPr>
                <w:rFonts w:ascii="Browallia New" w:eastAsiaTheme="majorEastAsia" w:hAnsi="Browallia New" w:cs="Browallia New"/>
                <w:b/>
                <w:bCs/>
                <w:sz w:val="32"/>
                <w:szCs w:val="32"/>
                <w:cs/>
              </w:rPr>
              <w:t>)</w:t>
            </w:r>
            <w:r w:rsidRPr="008B34ED">
              <w:rPr>
                <w:rFonts w:ascii="Browallia New" w:hAnsi="Browallia New" w:cs="Browallia New"/>
                <w:b/>
                <w:bCs/>
                <w:color w:val="C00000"/>
                <w:sz w:val="32"/>
                <w:szCs w:val="32"/>
                <w:cs/>
              </w:rPr>
              <w:t xml:space="preserve">  </w:t>
            </w:r>
          </w:p>
          <w:p w14:paraId="4A02E486" w14:textId="77777777" w:rsidR="00052F9D" w:rsidRPr="008B34ED" w:rsidRDefault="00052F9D" w:rsidP="006C2E06">
            <w:pPr>
              <w:spacing w:before="120"/>
              <w:ind w:left="173"/>
              <w:jc w:val="right"/>
              <w:rPr>
                <w:rFonts w:ascii="Browallia New" w:hAnsi="Browallia New" w:cs="Browallia New"/>
                <w:color w:val="FF0000"/>
              </w:rPr>
            </w:pPr>
            <w:r w:rsidRPr="008B34ED">
              <w:rPr>
                <w:rFonts w:ascii="Browallia New" w:hAnsi="Browallia New" w:cs="Browallia New"/>
                <w:cs/>
              </w:rPr>
              <w:t>หลักสูตรปริญญา</w:t>
            </w:r>
            <w:r w:rsidR="006C2E06">
              <w:rPr>
                <w:rFonts w:ascii="Browallia New" w:hAnsi="Browallia New" w:cs="Browallia New" w:hint="cs"/>
                <w:cs/>
              </w:rPr>
              <w:t>มหา</w:t>
            </w:r>
            <w:r w:rsidRPr="008B34ED">
              <w:rPr>
                <w:rFonts w:ascii="Browallia New" w:hAnsi="Browallia New" w:cs="Browallia New"/>
                <w:cs/>
              </w:rPr>
              <w:t>บัณฑิต</w:t>
            </w:r>
          </w:p>
        </w:tc>
      </w:tr>
    </w:tbl>
    <w:p w14:paraId="3551AAFD" w14:textId="77777777" w:rsidR="00052F9D" w:rsidRPr="008B34ED" w:rsidRDefault="00052F9D" w:rsidP="00052F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052F9D" w:rsidRPr="008B34ED" w14:paraId="007B0777" w14:textId="77777777" w:rsidTr="00973566">
        <w:trPr>
          <w:trHeight w:val="413"/>
        </w:trPr>
        <w:tc>
          <w:tcPr>
            <w:tcW w:w="9918" w:type="dxa"/>
          </w:tcPr>
          <w:p w14:paraId="191973C5" w14:textId="77777777" w:rsidR="00052F9D" w:rsidRPr="008B34ED" w:rsidRDefault="00052F9D" w:rsidP="00973566">
            <w:pPr>
              <w:spacing w:before="12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ผลงานขอ</w:t>
            </w:r>
            <w:r w:rsidR="006C2E0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งผู้สำเร็จการศึกษาระดับปริญญา</w:t>
            </w:r>
            <w:r w:rsidR="006C2E06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โท</w:t>
            </w:r>
            <w:r w:rsidRPr="008B34ED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ที่ได้รับการตีพิมพ์เผยแพร่</w:t>
            </w:r>
          </w:p>
        </w:tc>
      </w:tr>
    </w:tbl>
    <w:p w14:paraId="0ADA0ADE" w14:textId="77777777" w:rsidR="00052F9D" w:rsidRPr="008B34ED" w:rsidRDefault="00052F9D" w:rsidP="00052F9D">
      <w:pPr>
        <w:rPr>
          <w:rFonts w:cs="Cordia New"/>
          <w:b/>
          <w:bCs/>
        </w:rPr>
      </w:pPr>
    </w:p>
    <w:p w14:paraId="69DFA7AF" w14:textId="77777777" w:rsidR="00052F9D" w:rsidRPr="008B34ED" w:rsidRDefault="00052F9D" w:rsidP="00052F9D">
      <w:pPr>
        <w:ind w:left="270" w:right="-64" w:hanging="270"/>
        <w:rPr>
          <w:rFonts w:ascii="Browallia New" w:hAnsi="Browallia New" w:cs="Browallia New"/>
          <w:b/>
          <w:bCs/>
          <w:sz w:val="28"/>
          <w:szCs w:val="28"/>
        </w:rPr>
      </w:pPr>
      <w:r w:rsidRPr="008B34ED">
        <w:rPr>
          <w:rFonts w:ascii="Browallia New" w:hAnsi="Browallia New" w:cs="Browallia New"/>
          <w:b/>
          <w:bCs/>
          <w:sz w:val="28"/>
          <w:szCs w:val="28"/>
        </w:rPr>
        <w:t>1</w:t>
      </w:r>
      <w:r w:rsidRPr="008B34ED">
        <w:rPr>
          <w:rFonts w:ascii="Browallia New" w:hAnsi="Browallia New" w:cs="Browallia New"/>
          <w:b/>
          <w:bCs/>
          <w:sz w:val="28"/>
          <w:szCs w:val="28"/>
          <w:cs/>
        </w:rPr>
        <w:t>.  เอกสารแสดงจำนวนและรายชื่อ</w:t>
      </w:r>
      <w:r w:rsidR="006C2E06">
        <w:rPr>
          <w:rFonts w:ascii="Browallia New" w:hAnsi="Browallia New" w:cs="Browallia New" w:hint="cs"/>
          <w:b/>
          <w:bCs/>
          <w:sz w:val="28"/>
          <w:szCs w:val="28"/>
          <w:cs/>
        </w:rPr>
        <w:t>วิทยานิพนธ์ระดับปริญญาโท</w:t>
      </w:r>
      <w:r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ในแต่ละปีการศึกษา ที่ได้รับการตีพิมพ์/เผยแพร่               ขอ</w:t>
      </w:r>
      <w:r w:rsidR="006C2E06">
        <w:rPr>
          <w:rFonts w:ascii="Browallia New" w:hAnsi="Browallia New" w:cs="Browallia New"/>
          <w:b/>
          <w:bCs/>
          <w:sz w:val="28"/>
          <w:szCs w:val="28"/>
          <w:cs/>
        </w:rPr>
        <w:t>งผู้สำเร็จการศึกษาระดับปริญญา</w:t>
      </w:r>
      <w:r w:rsidR="006C2E06">
        <w:rPr>
          <w:rFonts w:ascii="Browallia New" w:hAnsi="Browallia New" w:cs="Browallia New" w:hint="cs"/>
          <w:b/>
          <w:bCs/>
          <w:sz w:val="28"/>
          <w:szCs w:val="28"/>
          <w:cs/>
        </w:rPr>
        <w:t>โท</w:t>
      </w:r>
    </w:p>
    <w:p w14:paraId="4430E364" w14:textId="77777777" w:rsidR="00052F9D" w:rsidRPr="008B34ED" w:rsidRDefault="00052F9D" w:rsidP="00052F9D">
      <w:pPr>
        <w:ind w:right="476"/>
        <w:rPr>
          <w:rFonts w:ascii="Browallia New" w:hAnsi="Browallia New" w:cs="Browallia New"/>
          <w:b/>
          <w:bCs/>
          <w:sz w:val="28"/>
          <w:szCs w:val="28"/>
        </w:rPr>
      </w:pPr>
    </w:p>
    <w:p w14:paraId="22904A66" w14:textId="77777777" w:rsidR="00052F9D" w:rsidRPr="008B34ED" w:rsidRDefault="00052F9D" w:rsidP="00052F9D">
      <w:pPr>
        <w:numPr>
          <w:ilvl w:val="1"/>
          <w:numId w:val="11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ชื่อ – สกุล..................................................................หลักสูตร................................................................................</w:t>
      </w:r>
    </w:p>
    <w:p w14:paraId="1482E115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     สาขาวิชา...............................................................................สำเร็จกา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รศึกษา ภาคเรียนที่....</w:t>
      </w:r>
      <w:r w:rsidRPr="008B34ED">
        <w:rPr>
          <w:rFonts w:ascii="Browallia New" w:hAnsi="Browallia New" w:cs="Browallia New"/>
          <w:sz w:val="28"/>
          <w:szCs w:val="28"/>
          <w:cs/>
        </w:rPr>
        <w:t>....../..............</w:t>
      </w:r>
    </w:p>
    <w:p w14:paraId="7C0194AD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</w:p>
    <w:p w14:paraId="63B1BDF0" w14:textId="77777777" w:rsidR="00052F9D" w:rsidRPr="008B34ED" w:rsidRDefault="006C2E06" w:rsidP="00052F9D">
      <w:pPr>
        <w:numPr>
          <w:ilvl w:val="1"/>
          <w:numId w:val="11"/>
        </w:numPr>
        <w:ind w:right="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ชื่อเรื่อง</w:t>
      </w:r>
      <w:r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>นิพนธ์</w:t>
      </w:r>
    </w:p>
    <w:p w14:paraId="34D07B3A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D142E25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A3B259F" w14:textId="77777777" w:rsidR="00B630A5" w:rsidRPr="008B34ED" w:rsidRDefault="00B630A5" w:rsidP="00052F9D">
      <w:pPr>
        <w:ind w:left="360" w:right="26"/>
        <w:rPr>
          <w:rFonts w:ascii="Browallia New" w:hAnsi="Browallia New" w:cs="Browallia New"/>
          <w:sz w:val="28"/>
          <w:szCs w:val="28"/>
          <w:cs/>
        </w:rPr>
      </w:pPr>
    </w:p>
    <w:p w14:paraId="5A1F18FB" w14:textId="77777777" w:rsidR="00052F9D" w:rsidRPr="008B34ED" w:rsidRDefault="00052F9D" w:rsidP="00A05BF1">
      <w:pPr>
        <w:numPr>
          <w:ilvl w:val="1"/>
          <w:numId w:val="11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จำนวนบทความวิจัยที่ตีพิมพ์</w:t>
      </w:r>
      <w:r w:rsidR="00B630A5"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8B34ED">
        <w:rPr>
          <w:rFonts w:ascii="Browallia New" w:hAnsi="Browallia New" w:cs="Browallia New"/>
          <w:sz w:val="28"/>
          <w:szCs w:val="28"/>
          <w:cs/>
        </w:rPr>
        <w:t>...</w:t>
      </w:r>
      <w:r w:rsidR="00B630A5" w:rsidRPr="008B34ED">
        <w:rPr>
          <w:rFonts w:ascii="Browallia New" w:hAnsi="Browallia New" w:cs="Browallia New"/>
          <w:sz w:val="28"/>
          <w:szCs w:val="28"/>
          <w:cs/>
        </w:rPr>
        <w:t>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</w:t>
      </w:r>
      <w:r w:rsidR="00B630A5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B630A5" w:rsidRPr="008B34ED">
        <w:rPr>
          <w:rFonts w:ascii="Browallia New" w:hAnsi="Browallia New" w:cs="Browallia New" w:hint="cs"/>
          <w:sz w:val="28"/>
          <w:szCs w:val="28"/>
          <w:cs/>
        </w:rPr>
        <w:t>บทความ</w:t>
      </w:r>
    </w:p>
    <w:p w14:paraId="760E3550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1.3.1  บทความที่ 1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ตีพิมพ์เผยแพร่แล้ว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จดหมายตอบรับ กำหนดเผยแพร่ .................................................</w:t>
      </w:r>
    </w:p>
    <w:p w14:paraId="1A203FFE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A34800" w:rsidRPr="008B34ED">
        <w:rPr>
          <w:rFonts w:ascii="Browallia New" w:hAnsi="Browallia New" w:cs="Browallia New"/>
          <w:sz w:val="28"/>
          <w:szCs w:val="28"/>
          <w:cs/>
        </w:rPr>
        <w:t xml:space="preserve">ระบุผลงานวิจัยในลักษณะการเขียนแบบบรรณานุกรม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(ชื่อเจ้าของผลงาน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ชื่อบทความ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ชื่อวารสาร/การประชุมวิชาการ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 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ปีที่(ฉบับที่)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เดือนปีที่ตีพิมพ์วารสาร/วันเดือนปีที่นำเสนอผลงาน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เลขหน้า)</w:t>
      </w:r>
    </w:p>
    <w:p w14:paraId="6243A58C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832E77D" w14:textId="77777777" w:rsidR="00052F9D" w:rsidRPr="008B34ED" w:rsidRDefault="00052F9D" w:rsidP="00052F9D">
      <w:pPr>
        <w:ind w:left="27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..........................................................................................................................................................................................</w:t>
      </w:r>
    </w:p>
    <w:p w14:paraId="33E79B60" w14:textId="77777777" w:rsidR="00052F9D" w:rsidRPr="008B34ED" w:rsidRDefault="00052F9D" w:rsidP="008B44B7">
      <w:pPr>
        <w:ind w:right="26" w:firstLine="567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="002B29E0" w:rsidRPr="008B34ED">
        <w:rPr>
          <w:rFonts w:ascii="Browallia New" w:hAnsi="Browallia New" w:cs="Browallia New"/>
          <w:sz w:val="28"/>
          <w:szCs w:val="28"/>
          <w:cs/>
        </w:rPr>
        <w:t xml:space="preserve">  ประเภทการตีพิมพ์</w:t>
      </w:r>
      <w:r w:rsidR="002B29E0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2B29E0" w:rsidRPr="008B34ED">
        <w:rPr>
          <w:rFonts w:ascii="Browallia New" w:hAnsi="Browallia New" w:cs="Browallia New"/>
          <w:sz w:val="28"/>
          <w:szCs w:val="28"/>
          <w:cs/>
        </w:rPr>
        <w:t>(แนบหลักฐานการเข้าสู่ฐานข้อมูลของวารสาร)</w:t>
      </w:r>
      <w:r w:rsidR="00296FB3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296FB3" w:rsidRPr="00B655E1">
        <w:rPr>
          <w:rFonts w:ascii="Browallia New" w:hAnsi="Browallia New" w:cs="Browallia New" w:hint="cs"/>
          <w:b/>
          <w:bCs/>
          <w:sz w:val="28"/>
          <w:szCs w:val="28"/>
          <w:cs/>
        </w:rPr>
        <w:t>(เลือกเพียง 1 รายการเท่านั้น)</w:t>
      </w:r>
    </w:p>
    <w:p w14:paraId="57407A1B" w14:textId="77777777" w:rsidR="007F0C68" w:rsidRPr="008B34ED" w:rsidRDefault="00163D43" w:rsidP="007D78DF">
      <w:pPr>
        <w:ind w:left="1170" w:right="26" w:hanging="117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="00052F9D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  วารสารวิชาการ</w:t>
      </w:r>
      <w:r w:rsidR="00973566" w:rsidRPr="008B34ED">
        <w:rPr>
          <w:rFonts w:ascii="Browallia New" w:hAnsi="Browallia New" w:cs="Browallia New" w:hint="cs"/>
          <w:sz w:val="28"/>
          <w:szCs w:val="28"/>
          <w:cs/>
        </w:rPr>
        <w:t>ระดับนานาชาติ</w:t>
      </w:r>
      <w:r w:rsidR="0027246D" w:rsidRPr="008B34ED">
        <w:rPr>
          <w:rFonts w:ascii="Browallia New" w:hAnsi="Browallia New" w:cs="Browallia New"/>
          <w:sz w:val="28"/>
          <w:szCs w:val="28"/>
          <w:cs/>
        </w:rPr>
        <w:t>ในบัญชี</w:t>
      </w:r>
      <w:r w:rsidR="0027246D" w:rsidRPr="008B34ED">
        <w:rPr>
          <w:rFonts w:ascii="Browallia New" w:hAnsi="Browallia New" w:cs="Browallia New" w:hint="cs"/>
          <w:sz w:val="28"/>
          <w:szCs w:val="28"/>
          <w:cs/>
        </w:rPr>
        <w:t xml:space="preserve"> สป.อ.ว.</w:t>
      </w:r>
      <w:r w:rsidR="003658DB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F0C68" w:rsidRPr="008B34ED">
        <w:rPr>
          <w:rFonts w:ascii="Browallia New" w:hAnsi="Browallia New" w:cs="Browallia New" w:hint="cs"/>
          <w:sz w:val="28"/>
          <w:szCs w:val="28"/>
          <w:cs/>
        </w:rPr>
        <w:t>(ดูรายชื่อฐานข้อมูลใน</w:t>
      </w:r>
      <w:r w:rsidR="0027246D" w:rsidRPr="008B34ED">
        <w:rPr>
          <w:rFonts w:ascii="Browallia New" w:hAnsi="Browallia New" w:cs="Browallia New" w:hint="cs"/>
          <w:sz w:val="28"/>
          <w:szCs w:val="28"/>
          <w:cs/>
        </w:rPr>
        <w:t>มาตรฐานหลักเกณฑ์และวิธีการแต่งตั้งคณาจารย์ในสถาบันอุดมศึกษาเอกชนให้ดำรงตำแหน่งทางวิชาการ พ.ศ.2565</w:t>
      </w:r>
      <w:r w:rsidR="007F0C68" w:rsidRPr="008B34ED">
        <w:rPr>
          <w:rFonts w:ascii="Browallia New" w:hAnsi="Browallia New" w:cs="Browallia New" w:hint="cs"/>
          <w:sz w:val="28"/>
          <w:szCs w:val="28"/>
          <w:cs/>
        </w:rPr>
        <w:t>)</w:t>
      </w:r>
    </w:p>
    <w:p w14:paraId="5F993B8B" w14:textId="77777777" w:rsidR="008B44B7" w:rsidRPr="008B34ED" w:rsidRDefault="00163D43" w:rsidP="00163D43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      </w:t>
      </w:r>
      <w:r w:rsidR="00C44AFD" w:rsidRPr="008B34ED">
        <w:rPr>
          <w:rFonts w:ascii="Browallia New" w:hAnsi="Browallia New" w:cs="Browallia New" w:hint="cs"/>
          <w:sz w:val="28"/>
          <w:szCs w:val="28"/>
          <w:cs/>
        </w:rPr>
        <w:t xml:space="preserve">     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>ชื่อฐานข้อมูล.................................................................................................</w:t>
      </w:r>
    </w:p>
    <w:p w14:paraId="148E2641" w14:textId="77777777" w:rsidR="00052F9D" w:rsidRPr="008B34ED" w:rsidRDefault="00163D43" w:rsidP="0027246D">
      <w:pPr>
        <w:ind w:left="1530" w:right="26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="00052F9D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052F9D" w:rsidRPr="00C53C14">
        <w:rPr>
          <w:rFonts w:ascii="Browallia New" w:hAnsi="Browallia New" w:cs="Browallia New"/>
          <w:color w:val="C00000"/>
          <w:sz w:val="28"/>
          <w:szCs w:val="28"/>
          <w:cs/>
        </w:rPr>
        <w:t xml:space="preserve">วารสารวิชาการระดับชาติในฐานข้อมูล </w:t>
      </w:r>
      <w:r w:rsidR="00052F9D" w:rsidRPr="00C53C14">
        <w:rPr>
          <w:rFonts w:ascii="Browallia New" w:hAnsi="Browallia New" w:cs="Browallia New"/>
          <w:color w:val="C00000"/>
          <w:sz w:val="28"/>
          <w:szCs w:val="28"/>
        </w:rPr>
        <w:t>TCI</w:t>
      </w:r>
      <w:r w:rsidR="008B44B7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="0027246D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>ที่มีผู้เชี่ยวชาญร่วมกลั่นกรองบทความ</w:t>
      </w:r>
      <w:r w:rsidR="008C0A18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อย่างน้อย 3 ท่าน           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 xml:space="preserve">วารสารถูกจัดไว้ใน </w:t>
      </w:r>
      <w:r w:rsidR="008B44B7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1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ab/>
      </w:r>
      <w:r w:rsidR="008B44B7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2</w:t>
      </w:r>
    </w:p>
    <w:p w14:paraId="2C5E4E87" w14:textId="77777777" w:rsidR="00357FD1" w:rsidRPr="008B34ED" w:rsidRDefault="00163D43" w:rsidP="00916342">
      <w:pPr>
        <w:ind w:left="1530" w:right="26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="00357FD1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F840E9" w:rsidRPr="008B34ED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27246D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>วารสารที</w:t>
      </w:r>
      <w:r w:rsidR="00916342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>่</w:t>
      </w:r>
      <w:r w:rsidR="00296FB3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ใม่อยู่ในฐาน </w:t>
      </w:r>
      <w:r w:rsidR="00296FB3" w:rsidRPr="00C53C14">
        <w:rPr>
          <w:rFonts w:ascii="Browallia New" w:hAnsi="Browallia New" w:cs="Browallia New"/>
          <w:color w:val="C00000"/>
          <w:sz w:val="28"/>
          <w:szCs w:val="28"/>
        </w:rPr>
        <w:t>TCI</w:t>
      </w:r>
      <w:r w:rsidR="00296FB3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แต่</w:t>
      </w:r>
      <w:r w:rsidR="00916342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>มีการตีพิมพ์ระยะ</w:t>
      </w:r>
      <w:r w:rsidR="0027246D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>เวลาอย่างน้อย 3 ปีต่อเนื่อง และ</w:t>
      </w:r>
      <w:r w:rsidR="00357FD1"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>มีผู้เชี่ยวชาญร่วมกลั่นกรองบทความอย่างน้อย 3 ท่าน</w:t>
      </w:r>
    </w:p>
    <w:p w14:paraId="38F74C63" w14:textId="77777777" w:rsidR="00163D43" w:rsidRPr="008B34ED" w:rsidRDefault="00163D43" w:rsidP="00916342">
      <w:pPr>
        <w:ind w:left="1530" w:right="26" w:hanging="1530"/>
        <w:rPr>
          <w:rFonts w:ascii="Browallia New" w:hAnsi="Browallia New" w:cs="Browallia New"/>
          <w:color w:val="FF0000"/>
          <w:sz w:val="28"/>
          <w:szCs w:val="28"/>
        </w:rPr>
      </w:pPr>
      <w:r w:rsidRPr="008B34ED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การประชุมวิชาการระดับนานาชาติ</w:t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การประชุมวิชาการระดับชาติ</w:t>
      </w:r>
    </w:p>
    <w:p w14:paraId="023A466A" w14:textId="77777777" w:rsidR="00052F9D" w:rsidRPr="008B34ED" w:rsidRDefault="00163D43" w:rsidP="00502A38">
      <w:pPr>
        <w:ind w:left="1530" w:right="26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           </w:t>
      </w:r>
      <w:r w:rsidR="00052F9D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>ฐานข้อมูลอื่นๆ โปรดระบุ.................................................................</w:t>
      </w:r>
    </w:p>
    <w:p w14:paraId="10ABF8D3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รายละเอียดเพิ่มเติม</w:t>
      </w:r>
    </w:p>
    <w:p w14:paraId="30755F7E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ชื่อวารสาร</w:t>
      </w:r>
      <w:r w:rsidR="00EE76AB" w:rsidRPr="008B34ED">
        <w:rPr>
          <w:rFonts w:ascii="Browallia New" w:hAnsi="Browallia New" w:cs="Browallia New" w:hint="cs"/>
          <w:sz w:val="28"/>
          <w:szCs w:val="28"/>
          <w:cs/>
        </w:rPr>
        <w:t>.............................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</w:t>
      </w:r>
    </w:p>
    <w:p w14:paraId="21DD2F08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ชื่อหน่วยงานที่จัด 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..............................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</w:t>
      </w:r>
    </w:p>
    <w:p w14:paraId="3D61F99B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เล่มที่ปีที่เผยแพร่............................................................................................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..........</w:t>
      </w:r>
      <w:r w:rsidRPr="008B34ED">
        <w:rPr>
          <w:rFonts w:ascii="Browallia New" w:hAnsi="Browallia New" w:cs="Browallia New"/>
          <w:sz w:val="28"/>
          <w:szCs w:val="28"/>
          <w:cs/>
        </w:rPr>
        <w:t>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</w:t>
      </w:r>
    </w:p>
    <w:p w14:paraId="72B195E2" w14:textId="77777777" w:rsidR="00052F9D" w:rsidRPr="008B34ED" w:rsidRDefault="00052F9D" w:rsidP="00052F9D">
      <w:pPr>
        <w:ind w:left="144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ประเทศที่เผยแพร่.............................................................................................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......................</w:t>
      </w:r>
    </w:p>
    <w:p w14:paraId="21CFF27E" w14:textId="77777777" w:rsidR="00052F9D" w:rsidRPr="008B34ED" w:rsidRDefault="00052F9D" w:rsidP="00052F9D">
      <w:pPr>
        <w:ind w:left="1440"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หมายเลขโทรศัพท์ที่ติดต่อ...............................................................................................................</w:t>
      </w:r>
    </w:p>
    <w:p w14:paraId="41969B1F" w14:textId="4FF725EE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อื่น ๆ .............................................................................................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</w:t>
      </w:r>
      <w:r w:rsidR="003A2DB8">
        <w:rPr>
          <w:rFonts w:ascii="Browallia New" w:hAnsi="Browallia New" w:cs="Browallia New" w:hint="cs"/>
          <w:sz w:val="28"/>
          <w:szCs w:val="28"/>
          <w:cs/>
        </w:rPr>
        <w:t>.</w:t>
      </w:r>
    </w:p>
    <w:p w14:paraId="49C9DBD0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</w:p>
    <w:p w14:paraId="60029573" w14:textId="77777777" w:rsidR="00026CC9" w:rsidRPr="008B34ED" w:rsidRDefault="00026CC9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</w:p>
    <w:p w14:paraId="5E2C4347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</w:p>
    <w:p w14:paraId="631DE736" w14:textId="77777777" w:rsidR="00052F9D" w:rsidRPr="008B34ED" w:rsidRDefault="00052F9D" w:rsidP="007574A6">
      <w:pPr>
        <w:ind w:right="26" w:firstLine="36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lastRenderedPageBreak/>
        <w:t xml:space="preserve">1.3.2  บทความที่ 2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ตีพิมพ์เผยแพร่แล้ว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จดหมายตอบรับ กำหนดเผยแพร่ .................................................</w:t>
      </w:r>
    </w:p>
    <w:p w14:paraId="0D3BFC74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A34800" w:rsidRPr="008B34ED">
        <w:rPr>
          <w:rFonts w:ascii="Browallia New" w:hAnsi="Browallia New" w:cs="Browallia New"/>
          <w:sz w:val="28"/>
          <w:szCs w:val="28"/>
          <w:cs/>
        </w:rPr>
        <w:t xml:space="preserve">ระบุผลงานวิจัยในลักษณะการเขียนแบบบรรณานุกรม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(ชื่อเจ้าของผลงาน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ชื่อบทความ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ชื่อวารสาร/การประชุมวิชาการ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 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ปีที่(ฉบับที่)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เดือนปีที่ตีพิมพ์วารสาร/วันเดือนปีที่นำเสนอผลงาน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เลขหน้า)</w:t>
      </w:r>
    </w:p>
    <w:p w14:paraId="5150AEF4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F54A50D" w14:textId="77777777" w:rsidR="00052F9D" w:rsidRPr="008B34ED" w:rsidRDefault="00052F9D" w:rsidP="00052F9D">
      <w:pPr>
        <w:ind w:left="27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..........................................................................................................................................................................................</w:t>
      </w:r>
    </w:p>
    <w:p w14:paraId="0D4CB878" w14:textId="77777777" w:rsidR="00296FB3" w:rsidRPr="008B34ED" w:rsidRDefault="00296FB3" w:rsidP="001D5969">
      <w:pPr>
        <w:spacing w:line="216" w:lineRule="auto"/>
        <w:ind w:right="28" w:firstLine="567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ประเภทการตีพิมพ์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>(แนบหลักฐานการเข้าสู่ฐานข้อมูลของวารสาร)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B655E1">
        <w:rPr>
          <w:rFonts w:ascii="Browallia New" w:hAnsi="Browallia New" w:cs="Browallia New" w:hint="cs"/>
          <w:b/>
          <w:bCs/>
          <w:sz w:val="28"/>
          <w:szCs w:val="28"/>
          <w:cs/>
        </w:rPr>
        <w:t>(เลือกเพียง 1 รายการเท่านั้น)</w:t>
      </w:r>
    </w:p>
    <w:p w14:paraId="534D97C7" w14:textId="77777777" w:rsidR="00296FB3" w:rsidRPr="008B34ED" w:rsidRDefault="00296FB3" w:rsidP="001D5969">
      <w:pPr>
        <w:spacing w:line="216" w:lineRule="auto"/>
        <w:ind w:left="1170" w:right="28" w:hanging="117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วารสารวิชาการ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ระดับนานาชาติ</w:t>
      </w:r>
      <w:r w:rsidRPr="008B34ED">
        <w:rPr>
          <w:rFonts w:ascii="Browallia New" w:hAnsi="Browallia New" w:cs="Browallia New"/>
          <w:sz w:val="28"/>
          <w:szCs w:val="28"/>
          <w:cs/>
        </w:rPr>
        <w:t>ในบัญชี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สป.อ.ว. (ดูรายชื่อฐานข้อมูลในมาตรฐานหลักเกณฑ์และวิธีการแต่งตั้งคณาจารย์ในสถาบันอุดมศึกษาเอกชนให้ดำรงตำแหน่งทางวิชาการ พ.ศ.2565)</w:t>
      </w:r>
    </w:p>
    <w:p w14:paraId="62C4925F" w14:textId="77777777" w:rsidR="00296FB3" w:rsidRPr="008B34ED" w:rsidRDefault="00296FB3" w:rsidP="001D5969">
      <w:pPr>
        <w:spacing w:line="216" w:lineRule="auto"/>
        <w:ind w:right="28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           ชื่อฐานข้อมูล.................................................................................................</w:t>
      </w:r>
    </w:p>
    <w:p w14:paraId="2A3021A0" w14:textId="77777777" w:rsidR="00296FB3" w:rsidRPr="008B34ED" w:rsidRDefault="00296FB3" w:rsidP="001D5969">
      <w:pPr>
        <w:spacing w:line="216" w:lineRule="auto"/>
        <w:ind w:left="1530" w:right="28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C53C14">
        <w:rPr>
          <w:rFonts w:ascii="Browallia New" w:hAnsi="Browallia New" w:cs="Browallia New"/>
          <w:color w:val="C00000"/>
          <w:sz w:val="28"/>
          <w:szCs w:val="28"/>
          <w:cs/>
        </w:rPr>
        <w:t xml:space="preserve">วารสารวิชาการระดับชาติในฐานข้อมูล </w:t>
      </w:r>
      <w:r w:rsidRPr="00C53C14">
        <w:rPr>
          <w:rFonts w:ascii="Browallia New" w:hAnsi="Browallia New" w:cs="Browallia New"/>
          <w:color w:val="C00000"/>
          <w:sz w:val="28"/>
          <w:szCs w:val="28"/>
        </w:rPr>
        <w:t>TCI</w:t>
      </w:r>
      <w:r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ที่มีผู้เชี่ยวชาญร่วมกลั่นกรองบทความอย่างน้อย 3 ท่าน 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วารสารถูกจัดไว้ใน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1</w:t>
      </w:r>
      <w:r w:rsidRPr="008B34ED">
        <w:rPr>
          <w:rFonts w:ascii="Browallia New" w:hAnsi="Browallia New" w:cs="Browallia New" w:hint="cs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2</w:t>
      </w:r>
    </w:p>
    <w:p w14:paraId="1386CC2C" w14:textId="77777777" w:rsidR="00296FB3" w:rsidRPr="008B34ED" w:rsidRDefault="00296FB3" w:rsidP="001D5969">
      <w:pPr>
        <w:spacing w:line="216" w:lineRule="auto"/>
        <w:ind w:left="1530" w:right="28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วารสารที่ใม่อยู่ในฐาน </w:t>
      </w:r>
      <w:r w:rsidRPr="00C53C14">
        <w:rPr>
          <w:rFonts w:ascii="Browallia New" w:hAnsi="Browallia New" w:cs="Browallia New"/>
          <w:color w:val="C00000"/>
          <w:sz w:val="28"/>
          <w:szCs w:val="28"/>
        </w:rPr>
        <w:t>TCI</w:t>
      </w:r>
      <w:r w:rsidRPr="00C53C14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แต่มีการตีพิมพ์ระยะเวลาอย่างน้อย 3 ปีต่อเนื่อง และมีผู้เชี่ยวชาญร่วมกลั่นกรองบทความอย่างน้อย 3 ท่าน</w:t>
      </w:r>
    </w:p>
    <w:p w14:paraId="35536DAE" w14:textId="77777777" w:rsidR="00296FB3" w:rsidRPr="008B34ED" w:rsidRDefault="00296FB3" w:rsidP="001D5969">
      <w:pPr>
        <w:spacing w:line="216" w:lineRule="auto"/>
        <w:ind w:left="1530" w:right="28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การประชุมวิชาการระดับนานาชาติ</w:t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การประชุมวิชาการระดับชาติ</w:t>
      </w:r>
    </w:p>
    <w:p w14:paraId="5CA380CE" w14:textId="77777777" w:rsidR="00296FB3" w:rsidRPr="008B34ED" w:rsidRDefault="00296FB3" w:rsidP="001D5969">
      <w:pPr>
        <w:spacing w:line="216" w:lineRule="auto"/>
        <w:ind w:right="28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ฐานข้อมูลอื่นๆ โปรดระบุ.................................................................</w:t>
      </w:r>
    </w:p>
    <w:p w14:paraId="07913B73" w14:textId="77777777" w:rsidR="00052F9D" w:rsidRPr="008B34ED" w:rsidRDefault="00052F9D" w:rsidP="00296FB3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รายละเอียดเพิ่มเติม</w:t>
      </w:r>
    </w:p>
    <w:p w14:paraId="69A271BB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ชื่อวารสาร................................................................................................</w:t>
      </w:r>
    </w:p>
    <w:p w14:paraId="17F213AA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ชื่อหน่วยงานที่จัด ...................................................................................................................</w:t>
      </w:r>
    </w:p>
    <w:p w14:paraId="3CE9167B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เล่มที่ปีที่เผยแพร่....................................................................................................................</w:t>
      </w:r>
    </w:p>
    <w:p w14:paraId="55104F97" w14:textId="77777777" w:rsidR="00052F9D" w:rsidRPr="008B34ED" w:rsidRDefault="00052F9D" w:rsidP="00052F9D">
      <w:pPr>
        <w:ind w:left="1440"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ประเทศที่เผยแพร่.............................................................................................................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....</w:t>
      </w:r>
    </w:p>
    <w:p w14:paraId="6DCA24B3" w14:textId="77777777" w:rsidR="00052F9D" w:rsidRPr="008B34ED" w:rsidRDefault="00052F9D" w:rsidP="00052F9D">
      <w:pPr>
        <w:ind w:left="1440"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หมายเลขโทรศัพท์ที่ติดต่อ.....................................................................................................</w:t>
      </w:r>
    </w:p>
    <w:p w14:paraId="7EEEE6DA" w14:textId="77777777" w:rsidR="00052F9D" w:rsidRPr="008B34ED" w:rsidRDefault="00052F9D" w:rsidP="00052F9D">
      <w:pPr>
        <w:ind w:right="26"/>
        <w:rPr>
          <w:rFonts w:ascii="Browallia New" w:hAnsi="Browallia New" w:cs="Browallia New"/>
          <w:b/>
          <w:bCs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อื่น ๆ ....................................................................................................................................</w:t>
      </w:r>
      <w:r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</w:p>
    <w:p w14:paraId="2E1B34E7" w14:textId="77777777" w:rsidR="00052F9D" w:rsidRPr="008B34ED" w:rsidRDefault="00052F9D" w:rsidP="008D1192">
      <w:pPr>
        <w:ind w:right="26" w:firstLine="567"/>
        <w:rPr>
          <w:rFonts w:ascii="Browallia New" w:hAnsi="Browallia New" w:cs="Browallia New"/>
          <w:i/>
          <w:iCs/>
          <w:sz w:val="28"/>
          <w:szCs w:val="28"/>
        </w:rPr>
      </w:pPr>
      <w:r w:rsidRPr="008B34ED">
        <w:rPr>
          <w:rFonts w:ascii="Browallia New" w:hAnsi="Browallia New" w:cs="Browallia New"/>
          <w:i/>
          <w:iCs/>
          <w:sz w:val="28"/>
          <w:szCs w:val="28"/>
          <w:cs/>
        </w:rPr>
        <w:t>** ถ้ามากกว่า 2 บทความ สามารถเพิ่มเติมได้ **</w:t>
      </w:r>
    </w:p>
    <w:p w14:paraId="64C9578F" w14:textId="77777777" w:rsidR="00052F9D" w:rsidRPr="008B34ED" w:rsidRDefault="00052F9D" w:rsidP="00052F9D">
      <w:pPr>
        <w:tabs>
          <w:tab w:val="left" w:pos="2010"/>
        </w:tabs>
        <w:ind w:right="26"/>
        <w:rPr>
          <w:rFonts w:ascii="Browallia New" w:hAnsi="Browallia New" w:cs="Browallia New"/>
          <w:b/>
          <w:bCs/>
          <w:sz w:val="16"/>
          <w:szCs w:val="16"/>
        </w:rPr>
      </w:pPr>
    </w:p>
    <w:p w14:paraId="1B30FA65" w14:textId="77777777" w:rsidR="00052F9D" w:rsidRPr="008B34ED" w:rsidRDefault="008B44B7" w:rsidP="00052F9D">
      <w:pPr>
        <w:tabs>
          <w:tab w:val="left" w:pos="2010"/>
        </w:tabs>
        <w:ind w:right="29"/>
        <w:rPr>
          <w:rFonts w:ascii="Browallia New" w:hAnsi="Browallia New" w:cs="Browallia New"/>
          <w:b/>
          <w:bCs/>
          <w:sz w:val="28"/>
          <w:szCs w:val="28"/>
        </w:rPr>
      </w:pPr>
      <w:r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2. </w:t>
      </w:r>
      <w:r w:rsidR="00052F9D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สถานที่ติดต่อปัจจุบัน </w:t>
      </w:r>
    </w:p>
    <w:p w14:paraId="4102A851" w14:textId="77777777" w:rsidR="00F95825" w:rsidRPr="008B34ED" w:rsidRDefault="00052F9D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เลขที่ …….ซอย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 xml:space="preserve"> ………………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………….ถนน 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…………………</w:t>
      </w:r>
      <w:r w:rsidRPr="008B34ED">
        <w:rPr>
          <w:rFonts w:ascii="Browallia New" w:hAnsi="Browallia New" w:cs="Browallia New"/>
          <w:sz w:val="28"/>
          <w:szCs w:val="28"/>
          <w:cs/>
        </w:rPr>
        <w:t>.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>...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.....</w:t>
      </w:r>
      <w:r w:rsidRPr="008B34ED">
        <w:rPr>
          <w:rFonts w:ascii="Browallia New" w:hAnsi="Browallia New" w:cs="Browallia New"/>
          <w:sz w:val="28"/>
          <w:szCs w:val="28"/>
          <w:cs/>
        </w:rPr>
        <w:t>……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….…ตำบล/แขวง 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………………….................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.……..</w:t>
      </w:r>
    </w:p>
    <w:p w14:paraId="1E000B09" w14:textId="77777777" w:rsidR="00052F9D" w:rsidRPr="008B34ED" w:rsidRDefault="00052F9D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อำเภอ/เขต …………….…..................…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จังหวัด 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…………….……</w:t>
      </w:r>
      <w:r w:rsidRPr="008B34ED">
        <w:rPr>
          <w:rFonts w:ascii="Browallia New" w:hAnsi="Browallia New" w:cs="Browallia New"/>
          <w:sz w:val="28"/>
          <w:szCs w:val="28"/>
          <w:cs/>
        </w:rPr>
        <w:t>......…………..........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รหัสไปรษณีย์ …….....…………….. </w:t>
      </w:r>
    </w:p>
    <w:p w14:paraId="02B4296C" w14:textId="77777777" w:rsidR="00052F9D" w:rsidRPr="008B34ED" w:rsidRDefault="00052F9D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โทรศัพท์มือถือ..................................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.....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.......... </w:t>
      </w:r>
      <w:r w:rsidRPr="008B34ED">
        <w:rPr>
          <w:rFonts w:ascii="Browallia New" w:hAnsi="Browallia New" w:cs="Browallia New"/>
          <w:sz w:val="28"/>
          <w:szCs w:val="28"/>
        </w:rPr>
        <w:t>e</w:t>
      </w:r>
      <w:r w:rsidRPr="008B34ED">
        <w:rPr>
          <w:rFonts w:ascii="Browallia New" w:hAnsi="Browallia New" w:cs="Browallia New"/>
          <w:sz w:val="28"/>
          <w:szCs w:val="28"/>
          <w:cs/>
        </w:rPr>
        <w:t>-</w:t>
      </w:r>
      <w:r w:rsidRPr="008B34ED">
        <w:rPr>
          <w:rFonts w:ascii="Browallia New" w:hAnsi="Browallia New" w:cs="Browallia New"/>
          <w:sz w:val="28"/>
          <w:szCs w:val="28"/>
        </w:rPr>
        <w:t xml:space="preserve">mail </w:t>
      </w:r>
      <w:r w:rsidRPr="008B34ED">
        <w:rPr>
          <w:rFonts w:ascii="Browallia New" w:hAnsi="Browallia New" w:cs="Browallia New"/>
          <w:sz w:val="28"/>
          <w:szCs w:val="28"/>
          <w:cs/>
        </w:rPr>
        <w:t>……………………</w:t>
      </w:r>
      <w:r w:rsidR="00D50731" w:rsidRPr="008B34ED">
        <w:rPr>
          <w:rFonts w:ascii="Browallia New" w:hAnsi="Browallia New" w:cs="Browallia New" w:hint="cs"/>
          <w:sz w:val="28"/>
          <w:szCs w:val="28"/>
          <w:cs/>
        </w:rPr>
        <w:t>....................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…………………</w:t>
      </w:r>
      <w:proofErr w:type="gramStart"/>
      <w:r w:rsidRPr="008B34ED">
        <w:rPr>
          <w:rFonts w:ascii="Browallia New" w:hAnsi="Browallia New" w:cs="Browallia New"/>
          <w:sz w:val="28"/>
          <w:szCs w:val="28"/>
          <w:cs/>
        </w:rPr>
        <w:t>…..</w:t>
      </w:r>
      <w:proofErr w:type="gramEnd"/>
      <w:r w:rsidRPr="008B34ED">
        <w:rPr>
          <w:rFonts w:ascii="Browallia New" w:hAnsi="Browallia New" w:cs="Browallia New"/>
          <w:sz w:val="28"/>
          <w:szCs w:val="28"/>
          <w:cs/>
        </w:rPr>
        <w:t>………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.........</w:t>
      </w:r>
      <w:r w:rsidRPr="008B34ED">
        <w:rPr>
          <w:rFonts w:ascii="Browallia New" w:hAnsi="Browallia New" w:cs="Browallia New"/>
          <w:sz w:val="28"/>
          <w:szCs w:val="28"/>
          <w:cs/>
        </w:rPr>
        <w:t>..……</w:t>
      </w:r>
    </w:p>
    <w:p w14:paraId="54A5BCD8" w14:textId="77777777" w:rsidR="00052F9D" w:rsidRPr="008B34ED" w:rsidRDefault="008B44B7" w:rsidP="00B22519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3. </w:t>
      </w:r>
      <w:r w:rsidR="00052F9D" w:rsidRPr="008B34ED">
        <w:rPr>
          <w:rFonts w:ascii="Browallia New" w:hAnsi="Browallia New" w:cs="Browallia New"/>
          <w:b/>
          <w:bCs/>
          <w:sz w:val="28"/>
          <w:szCs w:val="28"/>
          <w:cs/>
        </w:rPr>
        <w:t>ตำแหน่งงานปัจจุบัน</w:t>
      </w:r>
      <w:r w:rsidR="00B22519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B22519" w:rsidRPr="008B34ED">
        <w:rPr>
          <w:rFonts w:ascii="Browallia New" w:hAnsi="Browallia New" w:cs="Browallia New"/>
          <w:sz w:val="28"/>
          <w:szCs w:val="28"/>
          <w:cs/>
        </w:rPr>
        <w:t>………</w:t>
      </w:r>
      <w:r w:rsidR="00EE76AB" w:rsidRPr="008B34ED">
        <w:rPr>
          <w:rFonts w:ascii="Browallia New" w:hAnsi="Browallia New" w:cs="Browallia New"/>
          <w:sz w:val="28"/>
          <w:szCs w:val="28"/>
          <w:cs/>
        </w:rPr>
        <w:t>…………</w:t>
      </w:r>
      <w:r w:rsidR="00B22519" w:rsidRPr="008B34ED">
        <w:rPr>
          <w:rFonts w:ascii="Browallia New" w:hAnsi="Browallia New" w:cs="Browallia New"/>
          <w:sz w:val="28"/>
          <w:szCs w:val="28"/>
          <w:cs/>
        </w:rPr>
        <w:t>…………</w:t>
      </w:r>
      <w:r w:rsidR="00EE76AB" w:rsidRPr="008B34ED">
        <w:rPr>
          <w:rFonts w:ascii="Browallia New" w:hAnsi="Browallia New" w:cs="Browallia New"/>
          <w:sz w:val="28"/>
          <w:szCs w:val="28"/>
          <w:cs/>
        </w:rPr>
        <w:t>……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EE76AB"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>สถานที่ทำงานปัจจุบัน</w:t>
      </w:r>
      <w:r w:rsidR="00EE76AB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: </w:t>
      </w:r>
      <w:r w:rsidR="00EE76AB"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>ชื่อกิจการ</w:t>
      </w:r>
      <w:r w:rsidR="00B22519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EE76AB" w:rsidRPr="008B34ED">
        <w:rPr>
          <w:rFonts w:ascii="Browallia New" w:hAnsi="Browallia New" w:cs="Browallia New"/>
          <w:sz w:val="28"/>
          <w:szCs w:val="28"/>
          <w:cs/>
        </w:rPr>
        <w:t>……………………………………</w:t>
      </w:r>
    </w:p>
    <w:p w14:paraId="754A958A" w14:textId="77777777" w:rsidR="00F95825" w:rsidRPr="008B34ED" w:rsidRDefault="00F95825" w:rsidP="00F95825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เลขที่ …….ซอย ………………………….ถนน ………………….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........</w:t>
      </w:r>
      <w:r w:rsidRPr="008B34ED">
        <w:rPr>
          <w:rFonts w:ascii="Browallia New" w:hAnsi="Browallia New" w:cs="Browallia New"/>
          <w:sz w:val="28"/>
          <w:szCs w:val="28"/>
          <w:cs/>
        </w:rPr>
        <w:t>……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….…ตำบล/แขวง …………………..................……..</w:t>
      </w:r>
    </w:p>
    <w:p w14:paraId="4957D5A1" w14:textId="77777777" w:rsidR="00052F9D" w:rsidRPr="008B34ED" w:rsidRDefault="00F95825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อำเภอ/เขต ……………..........…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>จังหวัด ………………..........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รหัสไปรษณีย์ …………….. </w:t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>โทรศัพท์ ……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........</w:t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.....………… </w:t>
      </w:r>
    </w:p>
    <w:p w14:paraId="49AB5D20" w14:textId="77777777" w:rsidR="00235769" w:rsidRPr="008B34ED" w:rsidRDefault="00235769" w:rsidP="00052F9D">
      <w:pPr>
        <w:tabs>
          <w:tab w:val="left" w:pos="2010"/>
        </w:tabs>
        <w:ind w:right="29"/>
        <w:rPr>
          <w:rFonts w:ascii="Browallia New" w:hAnsi="Browallia New" w:cs="Browallia New"/>
          <w:sz w:val="16"/>
          <w:szCs w:val="16"/>
        </w:rPr>
      </w:pPr>
    </w:p>
    <w:p w14:paraId="4E207415" w14:textId="77777777" w:rsidR="0042431B" w:rsidRPr="00662A04" w:rsidRDefault="0042431B" w:rsidP="004B3D8D">
      <w:pPr>
        <w:pStyle w:val="ListParagraph"/>
        <w:numPr>
          <w:ilvl w:val="0"/>
          <w:numId w:val="16"/>
        </w:numPr>
        <w:tabs>
          <w:tab w:val="left" w:pos="709"/>
        </w:tabs>
        <w:ind w:left="0" w:firstLine="426"/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ข้าพเจ้ารับรองว่า</w:t>
      </w:r>
      <w:r w:rsidR="0013321A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รายละเอียดประเภทการตีพิมพ์ และฐานข้อมูลของวารสารที่ระบุข้างต้น ถูกต้องเป็นความจริง</w:t>
      </w:r>
      <w:r w:rsidR="00234D0A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และได้แนบหลักฐานประกอบ</w:t>
      </w:r>
      <w:r w:rsidR="004B3D8D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เป็นผลการค้นหาหรือเอกสารที่ระบุว่า</w:t>
      </w:r>
      <w:r w:rsidR="004B3D8D"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วารสารหรือ </w:t>
      </w:r>
      <w:r w:rsidR="004B3D8D"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  <w:t xml:space="preserve">Proceedings </w:t>
      </w:r>
      <w:r w:rsidR="004B3D8D"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ดังกล่าวอยู่ในฐานข้อมูลดังกล่าวข้างต้นมาพร้อมนี้แล้ว</w:t>
      </w:r>
    </w:p>
    <w:p w14:paraId="4E123334" w14:textId="05A3F7E8" w:rsidR="0042431B" w:rsidRPr="00662A04" w:rsidRDefault="00966939" w:rsidP="004B3D8D">
      <w:pPr>
        <w:pStyle w:val="ListParagraph"/>
        <w:numPr>
          <w:ilvl w:val="0"/>
          <w:numId w:val="16"/>
        </w:numPr>
        <w:tabs>
          <w:tab w:val="left" w:pos="709"/>
        </w:tabs>
        <w:ind w:left="0" w:firstLine="426"/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กรณีใช้จดหมายตอ</w:t>
      </w:r>
      <w:r w:rsidR="0042431B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บรับการตีพิมพ์เผยแพร่ผลงานวิจัย</w:t>
      </w:r>
      <w:r w:rsidR="00026CC9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ตามระบุข้างต้น</w:t>
      </w:r>
      <w:r w:rsidR="00026CC9"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42431B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เมื่อถึงกำหนดที่วารสาร</w:t>
      </w:r>
      <w:r w:rsidR="00026CC9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/</w:t>
      </w:r>
      <w:r w:rsidR="00026CC9"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  <w:t>Proceedings</w:t>
      </w:r>
      <w:r w:rsidR="004B3D8D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42431B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เผยแพร่  ข้าพเจ้าจะต้องดำเนินการนำส่งบทความวิจัยที่ได้เผยแพร่ </w:t>
      </w:r>
      <w:r w:rsidR="0042431B" w:rsidRPr="00C53C1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พร้อมหลักฐานอื่นที่บัณฑิตวิทยาลัยกำหนด ภายใน</w:t>
      </w:r>
      <w:r w:rsidR="00C53C14" w:rsidRPr="00C53C1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 xml:space="preserve"> 30</w:t>
      </w:r>
      <w:r w:rsidR="0042431B" w:rsidRPr="00C53C1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 xml:space="preserve"> วัน</w:t>
      </w:r>
      <w:r w:rsidR="0042431B"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นับจากกำหนดการของการตีพิมพ์ที่ระบุในจดหมายตอบรับที่ใช้ยื่นประกอบการแจ้งจบนี้ และ</w:t>
      </w:r>
    </w:p>
    <w:p w14:paraId="2B43291C" w14:textId="77777777" w:rsidR="0042431B" w:rsidRPr="00662A04" w:rsidRDefault="00296FB3" w:rsidP="00296FB3">
      <w:pPr>
        <w:pStyle w:val="ListParagraph"/>
        <w:tabs>
          <w:tab w:val="left" w:pos="709"/>
        </w:tabs>
        <w:ind w:left="0" w:right="-175" w:firstLine="426"/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หากไม่เป็นไปตามข้อ 1) หรือข้อ 2) หรือ </w:t>
      </w:r>
      <w:r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หาก</w:t>
      </w: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ตรวจ</w:t>
      </w:r>
      <w:r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พบ</w:t>
      </w: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ภายหลัง</w:t>
      </w:r>
      <w:r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ว่า</w:t>
      </w: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บทความวิจัยข้างต้น </w:t>
      </w:r>
      <w:r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มีการคัดลอก</w:t>
      </w: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หรือทำ</w:t>
      </w:r>
      <w:r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ซ้ำซ้อนกับ</w:t>
      </w: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ผล</w:t>
      </w:r>
      <w:r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งานอื่น</w:t>
      </w: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Pr="00662A0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รวมถึงเอกสารที่ได้นำมาใช้ประกอบเป็นเอกสารปลอมหรือเอกสารเท็จ </w:t>
      </w:r>
      <w:r w:rsidRPr="00662A0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42431B" w:rsidRPr="002E662E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ข้าพเจ้ายินดีให้</w:t>
      </w:r>
      <w:r w:rsidR="0042431B" w:rsidRPr="002E662E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มหาวิทยาลัยรังสิตถอดถอน</w:t>
      </w:r>
      <w:r w:rsidR="006C2E06" w:rsidRPr="002E662E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วิทยา</w:t>
      </w:r>
      <w:r w:rsidR="0042431B" w:rsidRPr="002E662E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 xml:space="preserve">นิพนธ์ </w:t>
      </w:r>
      <w:r w:rsidR="0042431B" w:rsidRPr="002E662E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และให้การขออนุมัติปริญญานี้เป็นโมฆะ</w:t>
      </w:r>
      <w:r w:rsidR="0042431B" w:rsidRPr="002E662E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ทันที</w:t>
      </w:r>
    </w:p>
    <w:p w14:paraId="4A8CDB22" w14:textId="77777777" w:rsidR="00B22519" w:rsidRPr="008B34ED" w:rsidRDefault="00B22519" w:rsidP="00794A88">
      <w:pPr>
        <w:spacing w:before="240"/>
        <w:ind w:left="119" w:right="561" w:firstLine="3720"/>
        <w:jc w:val="center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ลงนาม </w:t>
      </w:r>
      <w:r w:rsidRPr="008B34ED">
        <w:rPr>
          <w:rFonts w:ascii="Browallia New" w:hAnsi="Browallia New" w:cs="Browallia New"/>
          <w:sz w:val="28"/>
          <w:szCs w:val="28"/>
        </w:rPr>
        <w:t>_____________</w:t>
      </w:r>
      <w:r w:rsidR="0013321A" w:rsidRPr="008B34ED">
        <w:rPr>
          <w:rFonts w:ascii="Browallia New" w:hAnsi="Browallia New" w:cs="Browallia New"/>
          <w:sz w:val="28"/>
          <w:szCs w:val="28"/>
        </w:rPr>
        <w:t>_____</w:t>
      </w:r>
      <w:r w:rsidRPr="008B34ED">
        <w:rPr>
          <w:rFonts w:ascii="Browallia New" w:hAnsi="Browallia New" w:cs="Browallia New"/>
          <w:sz w:val="28"/>
          <w:szCs w:val="28"/>
        </w:rPr>
        <w:t>__________________</w:t>
      </w:r>
      <w:r w:rsidR="0013321A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นักศึกษา</w:t>
      </w:r>
    </w:p>
    <w:p w14:paraId="18BF7787" w14:textId="77777777" w:rsidR="00B22519" w:rsidRPr="008B34ED" w:rsidRDefault="00B22519" w:rsidP="00B22519">
      <w:pPr>
        <w:ind w:left="120" w:right="560" w:firstLine="372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</w:t>
      </w:r>
      <w:r w:rsidR="0013321A" w:rsidRPr="008B34ED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( </w:t>
      </w:r>
      <w:r w:rsidRPr="008B34ED">
        <w:rPr>
          <w:rFonts w:ascii="Browallia New" w:hAnsi="Browallia New" w:cs="Browallia New"/>
          <w:sz w:val="28"/>
          <w:szCs w:val="28"/>
        </w:rPr>
        <w:t>__________</w:t>
      </w:r>
      <w:r w:rsidR="0013321A" w:rsidRPr="008B34ED">
        <w:rPr>
          <w:rFonts w:ascii="Browallia New" w:hAnsi="Browallia New" w:cs="Browallia New"/>
          <w:sz w:val="28"/>
          <w:szCs w:val="28"/>
        </w:rPr>
        <w:t>_____</w:t>
      </w:r>
      <w:r w:rsidRPr="008B34ED">
        <w:rPr>
          <w:rFonts w:ascii="Browallia New" w:hAnsi="Browallia New" w:cs="Browallia New"/>
          <w:sz w:val="28"/>
          <w:szCs w:val="28"/>
        </w:rPr>
        <w:t>___________________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)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04593729" w14:textId="77777777" w:rsidR="00235769" w:rsidRPr="008B34ED" w:rsidRDefault="00B22519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Pr="008B34ED">
        <w:rPr>
          <w:rFonts w:ascii="Browallia New" w:hAnsi="Browallia New" w:cs="Browallia New"/>
          <w:sz w:val="28"/>
          <w:szCs w:val="28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2A7F1A" w:rsidRPr="008B34ED" w14:paraId="4E80C50B" w14:textId="77777777" w:rsidTr="003F34A8">
        <w:tc>
          <w:tcPr>
            <w:tcW w:w="9880" w:type="dxa"/>
          </w:tcPr>
          <w:p w14:paraId="6DA5CD73" w14:textId="77777777" w:rsidR="00BB2E7C" w:rsidRPr="008B34ED" w:rsidRDefault="009F4061" w:rsidP="008318B2">
            <w:pPr>
              <w:tabs>
                <w:tab w:val="left" w:pos="567"/>
                <w:tab w:val="left" w:pos="2010"/>
              </w:tabs>
              <w:spacing w:before="120"/>
              <w:ind w:right="28"/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cs/>
              </w:rPr>
              <w:lastRenderedPageBreak/>
              <w:t>รายการตรวจสอบเอกสาร</w:t>
            </w:r>
            <w:r w:rsidRPr="008B34ED">
              <w:rPr>
                <w:rFonts w:ascii="Browallia New" w:hAnsi="Browallia New" w:cs="Browallia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(ให้นักศึกษาตรวจสอบเอกสารด้วยตนเองก่อนนำส่งบัณฑิตวิทยาลัย)</w:t>
            </w:r>
          </w:p>
          <w:p w14:paraId="0CC79F67" w14:textId="77777777" w:rsidR="00BB2E7C" w:rsidRPr="008B34ED" w:rsidRDefault="00BB2E7C" w:rsidP="008718C9">
            <w:pPr>
              <w:spacing w:before="120"/>
              <w:ind w:right="28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จำนวนบทความวิจัยที่ตีพิมพ์  ....................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บทความ</w:t>
            </w:r>
          </w:p>
          <w:p w14:paraId="613AF82D" w14:textId="77777777" w:rsidR="00BB2E7C" w:rsidRPr="008B34ED" w:rsidRDefault="00BB2E7C" w:rsidP="0091466E">
            <w:pPr>
              <w:spacing w:before="120" w:line="216" w:lineRule="auto"/>
              <w:ind w:right="28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 xml:space="preserve">บทความที่ </w:t>
            </w:r>
            <w:r w:rsidR="008D7EDE" w:rsidRPr="008B34ED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  <w:t>1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เผยแพร่แล้ว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จดหมายตอบรับ </w:t>
            </w:r>
          </w:p>
          <w:p w14:paraId="2E4FB44F" w14:textId="77777777" w:rsidR="00BB2E7C" w:rsidRPr="008B34ED" w:rsidRDefault="008D7ED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1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  <w:r w:rsidR="00BB2E7C"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กำหนดเผยแพร่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ตามจดหมายตอบรับ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.................................................</w:t>
            </w:r>
          </w:p>
          <w:p w14:paraId="42C50BFF" w14:textId="6FC3FE56" w:rsidR="00BB2E7C" w:rsidRPr="008B34ED" w:rsidRDefault="008D7ED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  <w:r w:rsidR="00BB2E7C"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ส่ง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บทความ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ให้บัณฑิตวิทยาลัย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.........................</w:t>
            </w:r>
            <w:r w:rsidR="00C53C1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..... </w:t>
            </w:r>
            <w:r w:rsidR="00C53C14" w:rsidRPr="00C53C14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>(30</w:t>
            </w:r>
            <w:r w:rsidR="00BB2E7C" w:rsidRPr="00C53C14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วันจาก 1)</w:t>
            </w:r>
            <w:r w:rsidRPr="00C53C14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>)</w:t>
            </w:r>
          </w:p>
          <w:p w14:paraId="1C6A128D" w14:textId="77777777" w:rsidR="00256752" w:rsidRPr="008B34ED" w:rsidRDefault="008318B2" w:rsidP="008318B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ชื่อบทความ  </w:t>
            </w:r>
            <w:r w:rsidR="00256752"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C5667B1" w14:textId="77777777" w:rsidR="00256752" w:rsidRPr="008B34ED" w:rsidRDefault="00256752" w:rsidP="00256752">
            <w:pPr>
              <w:ind w:left="29"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</w:t>
            </w:r>
            <w:r w:rsidR="008318B2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  <w:p w14:paraId="09D4BB2F" w14:textId="77777777" w:rsidR="004E7260" w:rsidRPr="008B34ED" w:rsidRDefault="004E7260" w:rsidP="005F2BCF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รายการตรวจสอบเอกสาร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0"/>
              <w:gridCol w:w="5094"/>
            </w:tblGrid>
            <w:tr w:rsidR="002A7F1A" w:rsidRPr="008B34ED" w14:paraId="2636981E" w14:textId="77777777" w:rsidTr="008318B2">
              <w:trPr>
                <w:trHeight w:val="476"/>
              </w:trPr>
              <w:tc>
                <w:tcPr>
                  <w:tcW w:w="4560" w:type="dxa"/>
                  <w:vAlign w:val="center"/>
                </w:tcPr>
                <w:p w14:paraId="411DB14C" w14:textId="77777777" w:rsidR="005F2BCF" w:rsidRPr="008B34ED" w:rsidRDefault="00701AEA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บทความได้รับการตีพิมพ์</w:t>
                  </w:r>
                  <w:r w:rsidR="005F2BCF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เผยแพร่แล้ว</w:t>
                  </w:r>
                </w:p>
              </w:tc>
              <w:tc>
                <w:tcPr>
                  <w:tcW w:w="5094" w:type="dxa"/>
                  <w:vAlign w:val="center"/>
                </w:tcPr>
                <w:p w14:paraId="2B27856E" w14:textId="77777777" w:rsidR="005F2BCF" w:rsidRPr="008B34ED" w:rsidRDefault="00701AEA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ใช้</w:t>
                  </w:r>
                  <w:r w:rsidR="005F2BCF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จดหมายตอบรับ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(บทความยังไม่ได้เผยแพร่)</w:t>
                  </w:r>
                </w:p>
              </w:tc>
            </w:tr>
            <w:tr w:rsidR="002A7F1A" w:rsidRPr="008B34ED" w14:paraId="5FB97FEE" w14:textId="77777777" w:rsidTr="008318B2">
              <w:tc>
                <w:tcPr>
                  <w:tcW w:w="4560" w:type="dxa"/>
                </w:tcPr>
                <w:p w14:paraId="1776717F" w14:textId="77777777" w:rsidR="008718C9" w:rsidRPr="008B34ED" w:rsidRDefault="00D746AD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8718C9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เอกสาร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แสดง</w:t>
                  </w:r>
                  <w:r w:rsidR="008718C9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ว่าวารสาร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นั้น</w:t>
                  </w:r>
                  <w:r w:rsidR="008718C9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อยู่ในฐานข้อมูล</w:t>
                  </w:r>
                  <w:r w:rsidR="008318B2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35ECCA43" w14:textId="77777777" w:rsidR="00D746AD" w:rsidRPr="008B34ED" w:rsidRDefault="008718C9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บทความฉบับเต็ม 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              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ผู้แต่งเป็นนักศึกษา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58183DDC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</w:p>
                <w:p w14:paraId="350A12BD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</w:t>
                  </w:r>
                </w:p>
                <w:p w14:paraId="5E7DB320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ระบบ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  <w:p w14:paraId="174DC3FF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หน้าสารบัญ</w:t>
                  </w:r>
                </w:p>
                <w:p w14:paraId="1D64BA4C" w14:textId="77777777" w:rsidR="00D746AD" w:rsidRPr="008B34ED" w:rsidRDefault="00D746AD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(กรณีประชุมวิชาการ)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สำเนาเกียรติบัตรการนำเสนอ หรือหนังสือรับรองการนำเสนอผลงาน </w:t>
                  </w:r>
                </w:p>
              </w:tc>
              <w:tc>
                <w:tcPr>
                  <w:tcW w:w="5094" w:type="dxa"/>
                </w:tcPr>
                <w:p w14:paraId="3C4BB2FA" w14:textId="77777777" w:rsidR="008718C9" w:rsidRPr="008B34ED" w:rsidRDefault="008718C9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เอกสารแสดงว่าวารสารนั้นอยู่ในฐานข้อมูล</w:t>
                  </w:r>
                  <w:r w:rsidR="008318B2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3F1DF198" w14:textId="5B0E1B73" w:rsidR="00D746AD" w:rsidRPr="008B34ED" w:rsidRDefault="00D746AD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C53C1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จดหมายตอบรับบทความ (</w:t>
                  </w:r>
                  <w:r w:rsidR="00701AEA" w:rsidRPr="00C53C1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ต้องมีกำหนดการเผยแพร่</w:t>
                  </w:r>
                  <w:r w:rsidR="0091466E" w:rsidRPr="00C53C1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  </w:t>
                  </w:r>
                  <w:r w:rsidR="00701AEA" w:rsidRPr="00C53C1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 xml:space="preserve">ไม่เกิน 1 ปี </w:t>
                  </w:r>
                  <w:r w:rsidR="00701AEA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นับจากวันที่ยื่นเอกสารจนถึงกำหนดตีพิมพ์เผยแพร่ที่ระบุในจดหมายตอบรับ </w:t>
                  </w:r>
                  <w:r w:rsidR="00701AEA"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 xml:space="preserve"> 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กรณีไม่มีฉบับจริง </w:t>
                  </w:r>
                  <w:r w:rsidR="0091466E"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 ให้</w:t>
                  </w:r>
                  <w:r w:rsidR="0091466E"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ใช้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ฉบับ</w:t>
                  </w:r>
                  <w:r w:rsidR="00313F1E"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อิเล็กทรอนิกส์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</w:t>
                  </w:r>
                  <w:r w:rsidR="0091466E"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ที่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นักศึกษา</w:t>
                  </w:r>
                  <w:r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และที่ปรึกษา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เซ็นรับรอง</w:t>
                  </w:r>
                  <w:r w:rsidR="00256752"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เอกสาร</w:t>
                  </w:r>
                  <w:r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)</w:t>
                  </w:r>
                </w:p>
                <w:p w14:paraId="7ACA26B6" w14:textId="77777777" w:rsidR="00D746AD" w:rsidRPr="008B34ED" w:rsidRDefault="00D746AD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สำเนาบทความฉบับเต็ม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(ต้องระบุผู้แต่งเป็นนักศึกษา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383C13CC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ฉบับล่าสุด</w:t>
                  </w:r>
                </w:p>
                <w:p w14:paraId="73D0405D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 ของฉบับล่าสุด</w:t>
                  </w:r>
                </w:p>
                <w:p w14:paraId="17422606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ระบบ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</w:tc>
            </w:tr>
          </w:tbl>
          <w:p w14:paraId="6A6DBFCD" w14:textId="77777777" w:rsidR="0091466E" w:rsidRPr="008B34ED" w:rsidRDefault="00D746AD" w:rsidP="0091466E">
            <w:pPr>
              <w:spacing w:before="240" w:line="216" w:lineRule="auto"/>
              <w:ind w:right="28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 xml:space="preserve">บทความที่ </w:t>
            </w:r>
            <w:r w:rsidRPr="008B34ED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2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เผยแพร่แล้ว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91466E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จดหมายตอบรับ </w:t>
            </w:r>
          </w:p>
          <w:p w14:paraId="0F63FC5C" w14:textId="77777777" w:rsidR="0091466E" w:rsidRPr="008B34ED" w:rsidRDefault="0091466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1)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กำหนดเผยแพร่ตามจดหมายตอบรับ .................................................</w:t>
            </w:r>
          </w:p>
          <w:p w14:paraId="09D50395" w14:textId="3762BC1A" w:rsidR="0091466E" w:rsidRPr="008B34ED" w:rsidRDefault="0091466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กำหนดส่งบทความให้บัณฑิตวิทยาลัย ..............</w:t>
            </w:r>
            <w:r w:rsidR="00C53C1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............................ </w:t>
            </w:r>
            <w:r w:rsidR="00C53C14" w:rsidRPr="00C53C14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>(30 วันจาก 1)</w:t>
            </w:r>
          </w:p>
          <w:p w14:paraId="4BF71A69" w14:textId="77777777" w:rsidR="008318B2" w:rsidRPr="008B34ED" w:rsidRDefault="008318B2" w:rsidP="008318B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ชื่อบทความ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1BCF939" w14:textId="77777777" w:rsidR="00256752" w:rsidRPr="008B34ED" w:rsidRDefault="008318B2" w:rsidP="008318B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  <w:p w14:paraId="29B1D9B3" w14:textId="77777777" w:rsidR="00D746AD" w:rsidRPr="008B34ED" w:rsidRDefault="00D746AD" w:rsidP="0025675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รายการตรวจสอบเอกสาร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5089"/>
            </w:tblGrid>
            <w:tr w:rsidR="008B34ED" w:rsidRPr="008B34ED" w14:paraId="7D987BBD" w14:textId="77777777" w:rsidTr="00256752">
              <w:trPr>
                <w:trHeight w:val="521"/>
              </w:trPr>
              <w:tc>
                <w:tcPr>
                  <w:tcW w:w="4565" w:type="dxa"/>
                  <w:vAlign w:val="center"/>
                </w:tcPr>
                <w:p w14:paraId="26F96146" w14:textId="77777777" w:rsidR="00D746AD" w:rsidRPr="008B34ED" w:rsidRDefault="0091466E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บทความได้รับการตีพิมพ์เผยแพร่แล้ว</w:t>
                  </w:r>
                </w:p>
              </w:tc>
              <w:tc>
                <w:tcPr>
                  <w:tcW w:w="5089" w:type="dxa"/>
                  <w:vAlign w:val="center"/>
                </w:tcPr>
                <w:p w14:paraId="48158B94" w14:textId="77777777" w:rsidR="00D746AD" w:rsidRPr="008B34ED" w:rsidRDefault="0091466E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ใช้จดหมายตอบรับ (บทความยังไม่ได้เผยแพร่)</w:t>
                  </w:r>
                </w:p>
              </w:tc>
            </w:tr>
            <w:tr w:rsidR="008B34ED" w:rsidRPr="008B34ED" w14:paraId="2C5BD3C6" w14:textId="77777777" w:rsidTr="008F59F8">
              <w:tc>
                <w:tcPr>
                  <w:tcW w:w="4565" w:type="dxa"/>
                </w:tcPr>
                <w:p w14:paraId="5DCFECBB" w14:textId="77777777" w:rsidR="0091466E" w:rsidRPr="008B34ED" w:rsidRDefault="0091466E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เอกสาร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แสดง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ว่าวารสาร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นั้น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อยู่ในฐานข้อมูล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0CB9B181" w14:textId="77777777" w:rsidR="0091466E" w:rsidRPr="008B34ED" w:rsidRDefault="0091466E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บทความฉบับเต็ม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             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ผู้แต่งเป็นนักศึกษา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4ADB6719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</w:p>
                <w:p w14:paraId="5E0EFDA0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</w:t>
                  </w:r>
                </w:p>
                <w:p w14:paraId="0024D146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รายละเอียดแสดงว่ามีระบบ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  <w:p w14:paraId="1F7D1E5B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หน้าสารบัญ</w:t>
                  </w:r>
                </w:p>
                <w:p w14:paraId="1E025E2E" w14:textId="77777777" w:rsidR="0091466E" w:rsidRPr="008B34ED" w:rsidRDefault="0091466E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(กรณีประชุมวิชาการ)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สำเนาเกียรติบัตรการนำเสนอ หรือหนังสือรับรองการนำเสนอผลงาน </w:t>
                  </w:r>
                </w:p>
              </w:tc>
              <w:tc>
                <w:tcPr>
                  <w:tcW w:w="5089" w:type="dxa"/>
                </w:tcPr>
                <w:p w14:paraId="5BE3D9C2" w14:textId="77777777" w:rsidR="0091466E" w:rsidRPr="008B34ED" w:rsidRDefault="0091466E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เอกสารแสดงว่าวารสารนั้นอยู่ในฐานข้อมูล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4F25D984" w14:textId="7B2C3C4E" w:rsidR="0091466E" w:rsidRPr="008B34ED" w:rsidRDefault="0091466E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C53C1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จดหมายตอบรับบทความ (ต้องมีกำหนดการเผยแพร่</w:t>
                  </w:r>
                  <w:r w:rsidRPr="00C53C1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  </w:t>
                  </w:r>
                  <w:r w:rsidRPr="00C53C1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 xml:space="preserve">ไม่เกิน 1 ปี 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นับจากวันที่ยื่นเอกสารจนถึงกำหนดตีพิมพ์เผยแพร่ที่ระบุในจดหมายตอบรับ  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กรณีไม่มีฉบับจริง   ให้</w:t>
                  </w:r>
                  <w:r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ใช้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ฉบับ</w:t>
                  </w:r>
                  <w:r w:rsidR="00313F1E"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อิเล็กทรอนิกส์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</w:t>
                  </w:r>
                  <w:r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ที่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นักศึกษา</w:t>
                  </w:r>
                  <w:r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และที่ปรึกษา</w:t>
                  </w:r>
                  <w:r w:rsidRPr="00991B44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เซ็นรับรอง</w:t>
                  </w:r>
                  <w:r w:rsidRPr="00991B44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เอกสาร)</w:t>
                  </w:r>
                </w:p>
                <w:p w14:paraId="7A168852" w14:textId="77777777" w:rsidR="0091466E" w:rsidRPr="008B34ED" w:rsidRDefault="0091466E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สำเนาบทความฉบับเต็ม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(ต้องระบุผู้แต่งเป็นนักศึกษา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4D78BD28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ฉบับล่าสุด</w:t>
                  </w:r>
                </w:p>
                <w:p w14:paraId="2BFD7BAD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 ของฉบับล่าสุด</w:t>
                  </w:r>
                </w:p>
                <w:p w14:paraId="367E7503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รายละเอียดแสดงว่ามีระบบ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</w:tc>
            </w:tr>
          </w:tbl>
          <w:p w14:paraId="59D82B0B" w14:textId="77777777" w:rsidR="004E7260" w:rsidRPr="008B34ED" w:rsidRDefault="004E7260" w:rsidP="008D7EDE">
            <w:pPr>
              <w:pStyle w:val="ListParagraph"/>
              <w:ind w:left="4140" w:right="28"/>
              <w:rPr>
                <w:rFonts w:ascii="Browallia New" w:hAnsi="Browallia New" w:cs="Browallia New"/>
                <w:szCs w:val="20"/>
              </w:rPr>
            </w:pPr>
          </w:p>
          <w:p w14:paraId="54F83636" w14:textId="77777777" w:rsidR="00BB2E7C" w:rsidRPr="008B34ED" w:rsidRDefault="00BB2E7C" w:rsidP="0091466E">
            <w:pPr>
              <w:ind w:left="120" w:right="279" w:firstLine="3311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ลงนาม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="0091466E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นักศึกษา ผู้ตรวจสอบหลักฐาน</w:t>
            </w:r>
          </w:p>
          <w:p w14:paraId="5144A110" w14:textId="77777777" w:rsidR="00BB2E7C" w:rsidRPr="008B34ED" w:rsidRDefault="00BB2E7C" w:rsidP="00BB2E7C">
            <w:pPr>
              <w:ind w:left="120" w:right="560" w:firstLine="3720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(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50E3CEC9" w14:textId="77777777" w:rsidR="00BB2E7C" w:rsidRPr="008B34ED" w:rsidRDefault="00BB2E7C" w:rsidP="0091466E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</w:tc>
      </w:tr>
    </w:tbl>
    <w:p w14:paraId="3D141089" w14:textId="77777777" w:rsidR="00256752" w:rsidRPr="008B34ED" w:rsidRDefault="00256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2A7F1A" w:rsidRPr="008B34ED" w14:paraId="5B2C6B44" w14:textId="77777777" w:rsidTr="008F59F8">
        <w:tc>
          <w:tcPr>
            <w:tcW w:w="9880" w:type="dxa"/>
          </w:tcPr>
          <w:p w14:paraId="45CB33EE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</w:rPr>
            </w:pPr>
            <w:r w:rsidRPr="008B34ED">
              <w:rPr>
                <w:rFonts w:ascii="Browallia New" w:hAnsi="Browallia New" w:cs="Browallia New" w:hint="cs"/>
                <w:b/>
                <w:bCs/>
                <w:sz w:val="30"/>
                <w:szCs w:val="30"/>
                <w:u w:val="single"/>
                <w:cs/>
              </w:rPr>
              <w:t>สำหรับอาจารย์ที่ปรึกษา</w:t>
            </w:r>
            <w:r w:rsidR="006C2E06">
              <w:rPr>
                <w:rFonts w:ascii="Browallia New" w:hAnsi="Browallia New" w:cs="Browallia New" w:hint="cs"/>
                <w:b/>
                <w:bCs/>
                <w:sz w:val="30"/>
                <w:szCs w:val="30"/>
                <w:u w:val="single"/>
                <w:cs/>
              </w:rPr>
              <w:t>วิทยา</w:t>
            </w:r>
            <w:r w:rsidRPr="008B34ED">
              <w:rPr>
                <w:rFonts w:ascii="Browallia New" w:hAnsi="Browallia New" w:cs="Browallia New" w:hint="cs"/>
                <w:b/>
                <w:bCs/>
                <w:sz w:val="30"/>
                <w:szCs w:val="30"/>
                <w:u w:val="single"/>
                <w:cs/>
              </w:rPr>
              <w:t>นิพนธ์</w:t>
            </w:r>
          </w:p>
          <w:p w14:paraId="1F941B56" w14:textId="1179B575" w:rsidR="00D746AD" w:rsidRPr="00662A04" w:rsidRDefault="00D746AD" w:rsidP="008F59F8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ascii="Browallia New" w:hAnsi="Browallia New" w:cs="Browallia New"/>
                <w:color w:val="C00000"/>
                <w:sz w:val="30"/>
                <w:szCs w:val="30"/>
              </w:rPr>
            </w:pP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ข้าพเจ้าในฐานะอาจารย์ที่ปรึกษา</w:t>
            </w:r>
            <w:r w:rsidR="006C2E06"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วิทยา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นิพนธ์  ขอรับรองว่า ข้อ</w:t>
            </w:r>
            <w:r w:rsidR="0091466E"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ความ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ที่</w:t>
            </w:r>
            <w:r w:rsidR="0091466E"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ปรากฏ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ในเอกสารนี้ถูกต้องเป็นความจริง</w:t>
            </w:r>
            <w:r w:rsidR="0091466E"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ทั้งหมด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 ทั้งนี้ บทความวิจัยทุกเรื่องที่ได้ระบุในเอกสารนี้เป็นผลงานวิจัยที่เกิดขึ้นในกรอบของ</w:t>
            </w:r>
            <w:r w:rsidR="006C2E06"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วิทยา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นิพนธ์ของ      (ระบุชื่อนักศึกษา)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.....................................</w:t>
            </w:r>
            <w:r w:rsidR="00C53C1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.......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................... ภายใต้การให้คำปรึกษาและการดูแลของข้าพเจ้า</w:t>
            </w:r>
          </w:p>
          <w:p w14:paraId="0FE97EF9" w14:textId="13FDEC8E" w:rsidR="00D746AD" w:rsidRPr="00662A04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</w:pP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กรณีใช้จดหมายตอบรับการตีพิมพ์เผยแพร่ผลงานวิจัยตามระบุ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ในเอกสารนี้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 เมื่อถึงกำหนดที่วารสาร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หรือ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</w:rPr>
              <w:t xml:space="preserve">Proceedings 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เผยแพร่ 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ข้าพเจ้าจะดำเนินการ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ติดตามและ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นำส่งบทความวิจัยที่ได้เผยแพร่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ดังกล่าว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พร้อมหลักฐานอื่</w:t>
            </w:r>
            <w:r w:rsidR="00C53C1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นที่บัณฑิตวิทยาลัยกำหนด </w:t>
            </w:r>
            <w:r w:rsidR="00C53C14" w:rsidRPr="00C53C14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ภายใน 30</w:t>
            </w:r>
            <w:r w:rsidRPr="00C53C14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 xml:space="preserve"> วัน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นับจาก</w:t>
            </w:r>
            <w:r w:rsidR="00A663F8"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วัน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ตีพิมพ์</w:t>
            </w:r>
            <w:r w:rsidR="00A663F8"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เผยแพร่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ที่ระบุในจดหมายตอบรับที่ใช้ยื่นประกอบการ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ขอ</w:t>
            </w:r>
            <w:r w:rsidR="00A663F8"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อนุมัติปริญญา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นี้</w:t>
            </w:r>
          </w:p>
          <w:p w14:paraId="0BB8C9F0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4B27A77F" w14:textId="77777777" w:rsidR="00D746AD" w:rsidRPr="008B34ED" w:rsidRDefault="00D746AD" w:rsidP="008F59F8">
            <w:pPr>
              <w:ind w:left="120" w:right="560" w:firstLine="37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ลงนาม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อาจารย์ที่ปรึกษา</w:t>
            </w:r>
          </w:p>
          <w:p w14:paraId="4B518C87" w14:textId="77777777" w:rsidR="00D746AD" w:rsidRPr="008B34ED" w:rsidRDefault="00D746AD" w:rsidP="008F59F8">
            <w:pPr>
              <w:ind w:left="120" w:right="560" w:firstLine="3720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      (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1288E545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  <w:p w14:paraId="28D053D2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2A7F1A" w:rsidRPr="002A7F1A" w14:paraId="051DE6C9" w14:textId="77777777" w:rsidTr="008F59F8">
        <w:tc>
          <w:tcPr>
            <w:tcW w:w="9880" w:type="dxa"/>
          </w:tcPr>
          <w:p w14:paraId="521BF096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</w:rPr>
            </w:pPr>
            <w:r w:rsidRPr="008B34ED">
              <w:rPr>
                <w:rFonts w:ascii="Browallia New" w:hAnsi="Browallia New" w:cs="Browallia New" w:hint="cs"/>
                <w:b/>
                <w:bCs/>
                <w:sz w:val="30"/>
                <w:szCs w:val="30"/>
                <w:u w:val="single"/>
                <w:cs/>
              </w:rPr>
              <w:t>สำหรับ</w:t>
            </w:r>
            <w:r w:rsidRPr="008B34ED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cs/>
              </w:rPr>
              <w:t>ผู้อำนวยการหลักสูตรฯ</w:t>
            </w:r>
          </w:p>
          <w:p w14:paraId="14E97F04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ข้าพเจ้าในฐานะ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ผู้อำนวยการหลักสูตร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ฯ ได้ดำเนินการตรวจสอบบทความวิจัย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ทุกเรื่องที่ได้ระบุในเอกสารนี้แล้ว 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พบว่า </w:t>
            </w:r>
          </w:p>
          <w:p w14:paraId="5CBA6BBB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เนื้อหาของบทความวิจัย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ทุกเรื่อง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มาจาก</w:t>
            </w:r>
            <w:r w:rsidR="006C2E06">
              <w:rPr>
                <w:rFonts w:ascii="Browallia New" w:hAnsi="Browallia New" w:cs="Browallia New" w:hint="cs"/>
                <w:sz w:val="30"/>
                <w:szCs w:val="30"/>
                <w:cs/>
              </w:rPr>
              <w:t>วิทยา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นิพนธ์หรือส่วนหนึ่งของ</w:t>
            </w:r>
            <w:r w:rsidR="006C2E06">
              <w:rPr>
                <w:rFonts w:ascii="Browallia New" w:hAnsi="Browallia New" w:cs="Browallia New" w:hint="cs"/>
                <w:sz w:val="30"/>
                <w:szCs w:val="30"/>
                <w:cs/>
              </w:rPr>
              <w:t>วิทยา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นิพนธ์ของ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(ระบุชื่อนักศึกษา)</w:t>
            </w:r>
          </w:p>
          <w:p w14:paraId="76C3D65F" w14:textId="7288A7A8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…………..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.....................................</w:t>
            </w:r>
            <w:r w:rsidR="00C53C14">
              <w:rPr>
                <w:rFonts w:ascii="Browallia New" w:hAnsi="Browallia New" w:cs="Browallia New" w:hint="cs"/>
                <w:sz w:val="30"/>
                <w:szCs w:val="30"/>
                <w:cs/>
              </w:rPr>
              <w:t>.......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. </w:t>
            </w:r>
            <w:r w:rsidR="00A663F8"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และ</w:t>
            </w:r>
            <w:r w:rsidR="00993A7B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………………………………………………………………………………</w:t>
            </w:r>
          </w:p>
          <w:p w14:paraId="5203FADD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ประเภทการตีพิมพ์และฐานข้อมูลของวารสารที่ระบุในเอกสารนี้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เป็นไปตาม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มาตรฐานหลักเกณฑ์และวิธีการแต่งตั้งคณาจารย์ในสถาบันอุดมศึกษาเอกชนให้ดำรงตำแหน่</w:t>
            </w:r>
            <w:r w:rsidR="00A663F8"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งทางวิชาการ</w:t>
            </w:r>
          </w:p>
          <w:p w14:paraId="7DBBCFF7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อื่นๆ .......................................................................................................................................................</w:t>
            </w:r>
          </w:p>
          <w:p w14:paraId="29263536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9D42379" w14:textId="4EE57068" w:rsidR="00A663F8" w:rsidRPr="00662A04" w:rsidRDefault="00A663F8" w:rsidP="00A663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</w:pP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กรณีใช้จดหมายตอบรับการตีพิมพ์เผยแพร่ผลงานวิจัยตามระบุ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ในเอกสารนี้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 เมื่อถึงกำหนดที่วารสาร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หรือ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</w:rPr>
              <w:t xml:space="preserve">Proceedings 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เผยแพร่ 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ข้าพเจ้าจะดำเนินการ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ติดตามและ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นำส่งบทความวิจัยที่ได้เผยแพร่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ดังกล่าว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พร้อมหลักฐานอื่</w:t>
            </w:r>
            <w:r w:rsidR="00C53C1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นที่บัณฑิตวิทยาลัยกำหนด </w:t>
            </w:r>
            <w:r w:rsidR="00C53C14" w:rsidRPr="00C53C14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ภายใน 30</w:t>
            </w:r>
            <w:r w:rsidRPr="00C53C14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 xml:space="preserve"> วัน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นับจาก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วัน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ตีพิมพ์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เผยแพร่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ที่ระบุในจดหมายตอบรับที่ใช้ยื่นประกอบการ</w:t>
            </w:r>
            <w:r w:rsidRPr="00662A04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ขออนุมัติปริญญา</w:t>
            </w:r>
            <w:r w:rsidRPr="00662A04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นี้</w:t>
            </w:r>
          </w:p>
          <w:p w14:paraId="1A619E0B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2DF8D19B" w14:textId="77777777" w:rsidR="00D746AD" w:rsidRPr="008B34ED" w:rsidRDefault="00D746AD" w:rsidP="008F59F8">
            <w:pPr>
              <w:ind w:left="120" w:right="560" w:firstLine="37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ลงนาม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ผู้อำนวยการหลักสูตร</w:t>
            </w:r>
          </w:p>
          <w:p w14:paraId="3D8DF755" w14:textId="77777777" w:rsidR="00D746AD" w:rsidRPr="008B34ED" w:rsidRDefault="00D746AD" w:rsidP="008F59F8">
            <w:pPr>
              <w:ind w:left="120" w:right="560" w:firstLine="3720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(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0A56516C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  <w:p w14:paraId="2C7E5209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14:paraId="672B5361" w14:textId="77777777" w:rsidR="00D746AD" w:rsidRDefault="00D746AD" w:rsidP="00D746AD"/>
    <w:p w14:paraId="042AB072" w14:textId="77777777" w:rsidR="0013321A" w:rsidRPr="00D746AD" w:rsidRDefault="0013321A" w:rsidP="00153669">
      <w:pPr>
        <w:tabs>
          <w:tab w:val="left" w:pos="567"/>
          <w:tab w:val="left" w:pos="2010"/>
        </w:tabs>
        <w:ind w:right="29"/>
        <w:rPr>
          <w:rFonts w:ascii="Browallia New" w:hAnsi="Browallia New" w:cs="Browallia New"/>
          <w:color w:val="FF0000"/>
          <w:sz w:val="28"/>
          <w:szCs w:val="28"/>
        </w:rPr>
      </w:pPr>
    </w:p>
    <w:sectPr w:rsidR="0013321A" w:rsidRPr="00D746AD" w:rsidSect="00871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851" w:right="862" w:bottom="709" w:left="1151" w:header="431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A8208" w14:textId="77777777" w:rsidR="001875CC" w:rsidRDefault="001875CC">
      <w:r>
        <w:separator/>
      </w:r>
    </w:p>
  </w:endnote>
  <w:endnote w:type="continuationSeparator" w:id="0">
    <w:p w14:paraId="6662574C" w14:textId="77777777" w:rsidR="001875CC" w:rsidRDefault="001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3BA" w14:textId="4BAF3CD1" w:rsidR="00B1047A" w:rsidRDefault="00C745B4">
    <w:r>
      <w:rPr>
        <w:rFonts w:ascii="Browallia New" w:hAnsi="Browallia New" w:cs="Browallia New"/>
        <w:i/>
        <w:iCs/>
        <w:sz w:val="28"/>
        <w:szCs w:val="28"/>
        <w:cs/>
      </w:rPr>
      <w:t xml:space="preserve">                                                                                                                                             </w:t>
    </w:r>
    <w:r w:rsidR="002A7F1A">
      <w:rPr>
        <w:rFonts w:ascii="Browallia New" w:hAnsi="Browallia New" w:cs="Browallia New"/>
        <w:i/>
        <w:iCs/>
        <w:sz w:val="28"/>
        <w:szCs w:val="28"/>
        <w:cs/>
      </w:rPr>
      <w:t xml:space="preserve">            </w:t>
    </w:r>
    <w:r>
      <w:rPr>
        <w:rFonts w:ascii="Browallia New" w:hAnsi="Browallia New" w:cs="Browallia New"/>
        <w:i/>
        <w:iCs/>
        <w:sz w:val="28"/>
        <w:szCs w:val="28"/>
        <w:cs/>
      </w:rPr>
      <w:t xml:space="preserve"> </w:t>
    </w:r>
    <w:r w:rsidR="00AF1649">
      <w:rPr>
        <w:rFonts w:ascii="Browallia New" w:hAnsi="Browallia New" w:cs="Browallia New"/>
        <w:i/>
        <w:iCs/>
        <w:sz w:val="28"/>
        <w:szCs w:val="28"/>
        <w:cs/>
      </w:rPr>
      <w:t xml:space="preserve">ปรับปรุง </w:t>
    </w:r>
    <w:r w:rsidR="00AF1649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991B44">
      <w:rPr>
        <w:rFonts w:ascii="Browallia New" w:hAnsi="Browallia New" w:cs="Browallia New" w:hint="cs"/>
        <w:i/>
        <w:iCs/>
        <w:sz w:val="28"/>
        <w:szCs w:val="28"/>
        <w:cs/>
      </w:rPr>
      <w:t>มิถุนายน</w:t>
    </w:r>
    <w:r w:rsidR="00AF1649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AF1649">
      <w:rPr>
        <w:rFonts w:ascii="Browallia New" w:hAnsi="Browallia New" w:cs="Browallia New"/>
        <w:i/>
        <w:iCs/>
        <w:sz w:val="28"/>
        <w:szCs w:val="28"/>
      </w:rPr>
      <w:t>2567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58F17" w14:textId="5635A695" w:rsidR="00517D1D" w:rsidRPr="00F61F5F" w:rsidRDefault="00E56F5A" w:rsidP="00517D1D">
    <w:pPr>
      <w:pStyle w:val="Footer"/>
      <w:jc w:val="right"/>
      <w:rPr>
        <w:cs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                                                                                                                   </w:t>
    </w:r>
    <w:r w:rsidR="00C745B4">
      <w:rPr>
        <w:rFonts w:ascii="Browallia New" w:hAnsi="Browallia New" w:cs="Browallia New"/>
        <w:i/>
        <w:iCs/>
        <w:sz w:val="28"/>
        <w:szCs w:val="28"/>
        <w:cs/>
      </w:rPr>
      <w:t xml:space="preserve">ปรับปรุง </w:t>
    </w:r>
    <w:r w:rsidR="00B22519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C53C14">
      <w:rPr>
        <w:rFonts w:ascii="Browallia New" w:hAnsi="Browallia New" w:cs="Browallia New" w:hint="cs"/>
        <w:i/>
        <w:iCs/>
        <w:sz w:val="28"/>
        <w:szCs w:val="28"/>
        <w:cs/>
      </w:rPr>
      <w:t>มิถุนายน</w:t>
    </w:r>
    <w:r w:rsidR="00C745B4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C745B4">
      <w:rPr>
        <w:rFonts w:ascii="Browallia New" w:hAnsi="Browallia New" w:cs="Browallia New"/>
        <w:i/>
        <w:iCs/>
        <w:sz w:val="28"/>
        <w:szCs w:val="28"/>
      </w:rPr>
      <w:t>256</w:t>
    </w:r>
    <w:r w:rsidR="00B22519">
      <w:rPr>
        <w:rFonts w:ascii="Browallia New" w:hAnsi="Browallia New" w:cs="Browallia New"/>
        <w:i/>
        <w:iCs/>
        <w:sz w:val="28"/>
        <w:szCs w:val="28"/>
      </w:rPr>
      <w:t>7</w:t>
    </w:r>
  </w:p>
  <w:p w14:paraId="40AF3C0C" w14:textId="77777777" w:rsidR="00973566" w:rsidRPr="00E56F5A" w:rsidRDefault="00E56F5A" w:rsidP="00E56F5A">
    <w:pPr>
      <w:pStyle w:val="Footer"/>
      <w:rPr>
        <w:cs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8CE9E" w14:textId="77777777" w:rsidR="001875CC" w:rsidRDefault="001875CC">
      <w:r>
        <w:separator/>
      </w:r>
    </w:p>
  </w:footnote>
  <w:footnote w:type="continuationSeparator" w:id="0">
    <w:p w14:paraId="489D8E35" w14:textId="77777777" w:rsidR="001875CC" w:rsidRDefault="0018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3843" w14:textId="77777777" w:rsidR="00973566" w:rsidRDefault="0097356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E2A9" w14:textId="77777777" w:rsidR="00973566" w:rsidRPr="00EC5B5F" w:rsidRDefault="00973566">
    <w:pPr>
      <w:pStyle w:val="Header"/>
      <w:tabs>
        <w:tab w:val="clear" w:pos="8640"/>
        <w:tab w:val="left" w:pos="4395"/>
      </w:tabs>
      <w:ind w:right="360" w:firstLine="360"/>
      <w:jc w:val="center"/>
      <w:rPr>
        <w:rFonts w:ascii="JasmineUPC" w:hAnsi="JasmineUPC" w:cs="JasmineUPC"/>
        <w:color w:val="C00000"/>
        <w:sz w:val="28"/>
        <w:szCs w:val="28"/>
        <w:cs/>
      </w:rPr>
    </w:pPr>
    <w:r>
      <w:rPr>
        <w:rFonts w:ascii="JasmineUPC" w:hAnsi="JasmineUPC" w:cs="JasmineUPC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B5BA" w14:textId="77777777" w:rsidR="00973566" w:rsidRDefault="00973566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36C"/>
    <w:multiLevelType w:val="hybridMultilevel"/>
    <w:tmpl w:val="7D96796C"/>
    <w:lvl w:ilvl="0" w:tplc="A088EF5E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44037"/>
    <w:multiLevelType w:val="multilevel"/>
    <w:tmpl w:val="812CF5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761B76"/>
    <w:multiLevelType w:val="singleLevel"/>
    <w:tmpl w:val="7A768110"/>
    <w:lvl w:ilvl="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</w:abstractNum>
  <w:abstractNum w:abstractNumId="4" w15:restartNumberingAfterBreak="0">
    <w:nsid w:val="36CA2245"/>
    <w:multiLevelType w:val="hybridMultilevel"/>
    <w:tmpl w:val="EC88A4DC"/>
    <w:lvl w:ilvl="0" w:tplc="7A76811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3C02"/>
    <w:multiLevelType w:val="singleLevel"/>
    <w:tmpl w:val="AD701A96"/>
    <w:lvl w:ilvl="0"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Times New Roman" w:hAnsi="Wingdings" w:hint="default"/>
      </w:rPr>
    </w:lvl>
  </w:abstractNum>
  <w:abstractNum w:abstractNumId="6" w15:restartNumberingAfterBreak="0">
    <w:nsid w:val="3E324AF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484D5D"/>
    <w:multiLevelType w:val="hybridMultilevel"/>
    <w:tmpl w:val="13A851D8"/>
    <w:lvl w:ilvl="0" w:tplc="0A8E3D6E">
      <w:start w:val="5"/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D82219"/>
    <w:multiLevelType w:val="hybridMultilevel"/>
    <w:tmpl w:val="FA900CC0"/>
    <w:lvl w:ilvl="0" w:tplc="9EB4D36C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</w:abstractNum>
  <w:abstractNum w:abstractNumId="9" w15:restartNumberingAfterBreak="0">
    <w:nsid w:val="51254CD8"/>
    <w:multiLevelType w:val="hybridMultilevel"/>
    <w:tmpl w:val="F9CA6F3E"/>
    <w:lvl w:ilvl="0" w:tplc="029432B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A7C1C"/>
    <w:multiLevelType w:val="singleLevel"/>
    <w:tmpl w:val="82D0E2C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  <w:bCs w:val="0"/>
        <w:sz w:val="28"/>
        <w:szCs w:val="28"/>
      </w:rPr>
    </w:lvl>
  </w:abstractNum>
  <w:abstractNum w:abstractNumId="11" w15:restartNumberingAfterBreak="0">
    <w:nsid w:val="68DA43B2"/>
    <w:multiLevelType w:val="hybridMultilevel"/>
    <w:tmpl w:val="A3BE2332"/>
    <w:lvl w:ilvl="0" w:tplc="84EA81EC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6FC80B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167405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9141F1"/>
    <w:multiLevelType w:val="hybridMultilevel"/>
    <w:tmpl w:val="84E6CA32"/>
    <w:lvl w:ilvl="0" w:tplc="45623802">
      <w:start w:val="1"/>
      <w:numFmt w:val="bullet"/>
      <w:lvlText w:val=""/>
      <w:lvlJc w:val="left"/>
      <w:pPr>
        <w:tabs>
          <w:tab w:val="num" w:pos="1800"/>
        </w:tabs>
        <w:ind w:left="1800" w:hanging="360"/>
      </w:pPr>
      <w:rPr>
        <w:rFonts w:ascii="Wingdings 2" w:eastAsia="Cordia New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C8B21F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B55C00"/>
    <w:multiLevelType w:val="singleLevel"/>
    <w:tmpl w:val="69FE9B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13"/>
  </w:num>
  <w:num w:numId="7">
    <w:abstractNumId w:val="15"/>
  </w:num>
  <w:num w:numId="8">
    <w:abstractNumId w:val="16"/>
  </w:num>
  <w:num w:numId="9">
    <w:abstractNumId w:val="6"/>
  </w:num>
  <w:num w:numId="10">
    <w:abstractNumId w:val="5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1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C658C4"/>
    <w:rsid w:val="000020A9"/>
    <w:rsid w:val="00015719"/>
    <w:rsid w:val="00026CC9"/>
    <w:rsid w:val="00051121"/>
    <w:rsid w:val="00052F9D"/>
    <w:rsid w:val="00056B26"/>
    <w:rsid w:val="00076E64"/>
    <w:rsid w:val="000A19D9"/>
    <w:rsid w:val="000C5CEC"/>
    <w:rsid w:val="000D7D84"/>
    <w:rsid w:val="00115C79"/>
    <w:rsid w:val="001277F8"/>
    <w:rsid w:val="0013321A"/>
    <w:rsid w:val="00134618"/>
    <w:rsid w:val="00137BC2"/>
    <w:rsid w:val="00142392"/>
    <w:rsid w:val="00153669"/>
    <w:rsid w:val="00163D43"/>
    <w:rsid w:val="00174C49"/>
    <w:rsid w:val="001875CC"/>
    <w:rsid w:val="00190351"/>
    <w:rsid w:val="001C446B"/>
    <w:rsid w:val="001D5969"/>
    <w:rsid w:val="001D66B3"/>
    <w:rsid w:val="00202BF7"/>
    <w:rsid w:val="00212CDC"/>
    <w:rsid w:val="00234D0A"/>
    <w:rsid w:val="00235769"/>
    <w:rsid w:val="00250018"/>
    <w:rsid w:val="00256752"/>
    <w:rsid w:val="0027246D"/>
    <w:rsid w:val="002741C4"/>
    <w:rsid w:val="00283184"/>
    <w:rsid w:val="00296FB3"/>
    <w:rsid w:val="002A7F1A"/>
    <w:rsid w:val="002B29E0"/>
    <w:rsid w:val="002C337B"/>
    <w:rsid w:val="002E662E"/>
    <w:rsid w:val="00313F1E"/>
    <w:rsid w:val="00330E02"/>
    <w:rsid w:val="00341B73"/>
    <w:rsid w:val="0035768E"/>
    <w:rsid w:val="00357FD1"/>
    <w:rsid w:val="00361FBF"/>
    <w:rsid w:val="003626F6"/>
    <w:rsid w:val="003658DB"/>
    <w:rsid w:val="00381B62"/>
    <w:rsid w:val="003918F6"/>
    <w:rsid w:val="003A2A7A"/>
    <w:rsid w:val="003A2DB8"/>
    <w:rsid w:val="003A4C43"/>
    <w:rsid w:val="003A79D4"/>
    <w:rsid w:val="003D3B82"/>
    <w:rsid w:val="003D5CA4"/>
    <w:rsid w:val="003D745B"/>
    <w:rsid w:val="003F34A8"/>
    <w:rsid w:val="004172CD"/>
    <w:rsid w:val="0042431B"/>
    <w:rsid w:val="004254FC"/>
    <w:rsid w:val="00426528"/>
    <w:rsid w:val="00431F03"/>
    <w:rsid w:val="00432B43"/>
    <w:rsid w:val="004630E6"/>
    <w:rsid w:val="00476603"/>
    <w:rsid w:val="004978A5"/>
    <w:rsid w:val="004B3D8D"/>
    <w:rsid w:val="004D04B8"/>
    <w:rsid w:val="004E2216"/>
    <w:rsid w:val="004E7260"/>
    <w:rsid w:val="00502A38"/>
    <w:rsid w:val="00517D1D"/>
    <w:rsid w:val="00527274"/>
    <w:rsid w:val="0056015C"/>
    <w:rsid w:val="00570FAF"/>
    <w:rsid w:val="005F2BCF"/>
    <w:rsid w:val="00610ECB"/>
    <w:rsid w:val="00620B8E"/>
    <w:rsid w:val="006239BA"/>
    <w:rsid w:val="006313C5"/>
    <w:rsid w:val="006446D4"/>
    <w:rsid w:val="00662A04"/>
    <w:rsid w:val="00671039"/>
    <w:rsid w:val="00683A8C"/>
    <w:rsid w:val="00691CDC"/>
    <w:rsid w:val="006C2E06"/>
    <w:rsid w:val="006E78B2"/>
    <w:rsid w:val="006F3230"/>
    <w:rsid w:val="00701AEA"/>
    <w:rsid w:val="007574A6"/>
    <w:rsid w:val="0076669F"/>
    <w:rsid w:val="007827B7"/>
    <w:rsid w:val="007946DE"/>
    <w:rsid w:val="00794A88"/>
    <w:rsid w:val="007A0089"/>
    <w:rsid w:val="007C583D"/>
    <w:rsid w:val="007D78DF"/>
    <w:rsid w:val="007F0C68"/>
    <w:rsid w:val="008318B2"/>
    <w:rsid w:val="00840A4D"/>
    <w:rsid w:val="008478C3"/>
    <w:rsid w:val="00861980"/>
    <w:rsid w:val="008718C9"/>
    <w:rsid w:val="00880593"/>
    <w:rsid w:val="008879C6"/>
    <w:rsid w:val="0089161E"/>
    <w:rsid w:val="00894D69"/>
    <w:rsid w:val="008B1025"/>
    <w:rsid w:val="008B34ED"/>
    <w:rsid w:val="008B44B7"/>
    <w:rsid w:val="008C0A18"/>
    <w:rsid w:val="008C42C3"/>
    <w:rsid w:val="008C6BC4"/>
    <w:rsid w:val="008D1192"/>
    <w:rsid w:val="008D4415"/>
    <w:rsid w:val="008D7EDE"/>
    <w:rsid w:val="008E2AD9"/>
    <w:rsid w:val="008E4431"/>
    <w:rsid w:val="008E5C78"/>
    <w:rsid w:val="00905835"/>
    <w:rsid w:val="0091466E"/>
    <w:rsid w:val="0091514F"/>
    <w:rsid w:val="00915358"/>
    <w:rsid w:val="00916342"/>
    <w:rsid w:val="00956051"/>
    <w:rsid w:val="00957A0C"/>
    <w:rsid w:val="00965F95"/>
    <w:rsid w:val="00966939"/>
    <w:rsid w:val="00973566"/>
    <w:rsid w:val="00975A60"/>
    <w:rsid w:val="00976F89"/>
    <w:rsid w:val="00987095"/>
    <w:rsid w:val="00991B44"/>
    <w:rsid w:val="00993A7B"/>
    <w:rsid w:val="009A7689"/>
    <w:rsid w:val="009C6D03"/>
    <w:rsid w:val="009F292E"/>
    <w:rsid w:val="009F2BD2"/>
    <w:rsid w:val="009F4061"/>
    <w:rsid w:val="00A066FC"/>
    <w:rsid w:val="00A07796"/>
    <w:rsid w:val="00A127FF"/>
    <w:rsid w:val="00A31599"/>
    <w:rsid w:val="00A34800"/>
    <w:rsid w:val="00A663F8"/>
    <w:rsid w:val="00A71C7B"/>
    <w:rsid w:val="00A86A81"/>
    <w:rsid w:val="00AE1B5A"/>
    <w:rsid w:val="00AE40EE"/>
    <w:rsid w:val="00AF1649"/>
    <w:rsid w:val="00B00DAB"/>
    <w:rsid w:val="00B04DC9"/>
    <w:rsid w:val="00B1047A"/>
    <w:rsid w:val="00B1102F"/>
    <w:rsid w:val="00B22519"/>
    <w:rsid w:val="00B27BB2"/>
    <w:rsid w:val="00B54607"/>
    <w:rsid w:val="00B630A5"/>
    <w:rsid w:val="00B655E1"/>
    <w:rsid w:val="00B94D6B"/>
    <w:rsid w:val="00B963F5"/>
    <w:rsid w:val="00BB2E7C"/>
    <w:rsid w:val="00BC2B6E"/>
    <w:rsid w:val="00BC3528"/>
    <w:rsid w:val="00BD43EF"/>
    <w:rsid w:val="00C051D5"/>
    <w:rsid w:val="00C20CB8"/>
    <w:rsid w:val="00C21818"/>
    <w:rsid w:val="00C22A08"/>
    <w:rsid w:val="00C44AFD"/>
    <w:rsid w:val="00C527B4"/>
    <w:rsid w:val="00C53C14"/>
    <w:rsid w:val="00C541C4"/>
    <w:rsid w:val="00C658C4"/>
    <w:rsid w:val="00C65BF2"/>
    <w:rsid w:val="00C745B4"/>
    <w:rsid w:val="00C74F8A"/>
    <w:rsid w:val="00C826F3"/>
    <w:rsid w:val="00CC33C9"/>
    <w:rsid w:val="00CC41C3"/>
    <w:rsid w:val="00CF6BAC"/>
    <w:rsid w:val="00D017E9"/>
    <w:rsid w:val="00D0479E"/>
    <w:rsid w:val="00D2035D"/>
    <w:rsid w:val="00D43E51"/>
    <w:rsid w:val="00D46687"/>
    <w:rsid w:val="00D50731"/>
    <w:rsid w:val="00D746AD"/>
    <w:rsid w:val="00DB0EB8"/>
    <w:rsid w:val="00DB1BA3"/>
    <w:rsid w:val="00DD22A4"/>
    <w:rsid w:val="00DE1E58"/>
    <w:rsid w:val="00E267B9"/>
    <w:rsid w:val="00E56F5A"/>
    <w:rsid w:val="00E8457D"/>
    <w:rsid w:val="00E93412"/>
    <w:rsid w:val="00EA028E"/>
    <w:rsid w:val="00EA598A"/>
    <w:rsid w:val="00EB2513"/>
    <w:rsid w:val="00EC5B5F"/>
    <w:rsid w:val="00EE76AB"/>
    <w:rsid w:val="00F40228"/>
    <w:rsid w:val="00F61F5F"/>
    <w:rsid w:val="00F835B8"/>
    <w:rsid w:val="00F840E9"/>
    <w:rsid w:val="00F925B3"/>
    <w:rsid w:val="00F95825"/>
    <w:rsid w:val="00FA35EA"/>
    <w:rsid w:val="00FC0785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</o:shapedefaults>
    <o:shapelayout v:ext="edit">
      <o:idmap v:ext="edit" data="1"/>
    </o:shapelayout>
  </w:shapeDefaults>
  <w:decimalSymbol w:val="."/>
  <w:listSeparator w:val=","/>
  <w14:docId w14:val="2DCC5420"/>
  <w15:docId w15:val="{B3A75C80-4124-4196-9788-C2D14C8A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7660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476603"/>
    <w:rPr>
      <w:rFonts w:ascii="Tahoma" w:hAnsi="Tahoma"/>
      <w:sz w:val="16"/>
      <w:lang w:eastAsia="zh-CN"/>
    </w:rPr>
  </w:style>
  <w:style w:type="paragraph" w:styleId="MacroText">
    <w:name w:val="macro"/>
    <w:link w:val="MacroTextChar"/>
    <w:semiHidden/>
    <w:rsid w:val="00915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semiHidden/>
    <w:rsid w:val="00915358"/>
    <w:rPr>
      <w:rFonts w:ascii="EucrosiaUPC" w:hAnsi="EucrosiaUPC" w:cs="EucrosiaUPC"/>
      <w:sz w:val="28"/>
      <w:szCs w:val="28"/>
    </w:rPr>
  </w:style>
  <w:style w:type="paragraph" w:styleId="ListParagraph">
    <w:name w:val="List Paragraph"/>
    <w:basedOn w:val="Normal"/>
    <w:uiPriority w:val="34"/>
    <w:qFormat/>
    <w:rsid w:val="00052F9D"/>
    <w:pPr>
      <w:ind w:left="720"/>
      <w:contextualSpacing/>
    </w:pPr>
    <w:rPr>
      <w:rFonts w:cs="Angsana New"/>
      <w:szCs w:val="25"/>
    </w:rPr>
  </w:style>
  <w:style w:type="character" w:customStyle="1" w:styleId="Heading7Char">
    <w:name w:val="Heading 7 Char"/>
    <w:basedOn w:val="DefaultParagraphFont"/>
    <w:link w:val="Heading7"/>
    <w:rsid w:val="00052F9D"/>
    <w:rPr>
      <w:rFonts w:ascii="Browallia New" w:hAnsi="Browallia New" w:cs="Browallia New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rsid w:val="00517D1D"/>
    <w:rPr>
      <w:rFonts w:cs="CordiaUPC"/>
      <w:lang w:eastAsia="zh-CN"/>
    </w:rPr>
  </w:style>
  <w:style w:type="table" w:styleId="TableGrid">
    <w:name w:val="Table Grid"/>
    <w:basedOn w:val="TableNormal"/>
    <w:rsid w:val="003F3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14</cp:revision>
  <cp:lastPrinted>2024-06-14T03:16:00Z</cp:lastPrinted>
  <dcterms:created xsi:type="dcterms:W3CDTF">2024-05-30T07:13:00Z</dcterms:created>
  <dcterms:modified xsi:type="dcterms:W3CDTF">2024-09-24T13:11:00Z</dcterms:modified>
</cp:coreProperties>
</file>