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274"/>
      </w:tblGrid>
      <w:tr w:rsidR="0070244F" w:rsidTr="00837E22">
        <w:tc>
          <w:tcPr>
            <w:tcW w:w="1384" w:type="dxa"/>
          </w:tcPr>
          <w:p w:rsidR="0070244F" w:rsidRDefault="00837E22" w:rsidP="007575CD">
            <w:pPr>
              <w:pStyle w:val="Heading2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70EB933" wp14:editId="0AE3C0A2">
                      <wp:simplePos x="0" y="0"/>
                      <wp:positionH relativeFrom="column">
                        <wp:posOffset>885215</wp:posOffset>
                      </wp:positionH>
                      <wp:positionV relativeFrom="paragraph">
                        <wp:posOffset>98425</wp:posOffset>
                      </wp:positionV>
                      <wp:extent cx="4613275" cy="923061"/>
                      <wp:effectExtent l="0" t="0" r="15875" b="10795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3275" cy="9230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9FBC2" id="Rectangle 350" o:spid="_x0000_s1026" style="position:absolute;margin-left:69.7pt;margin-top:7.75pt;width:363.25pt;height:7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0ieAIAAP0EAAAOAAAAZHJzL2Uyb0RvYy54bWysVF1v2yAUfZ+0/4B4T/0RJ02sOlUVJ9Ok&#10;bqvW7QcQwDEaBgYkTjftv++CkzRdX6ZpfrDBXA7n3HsuN7eHTqI9t05oVeHsKsWIK6qZUNsKf/2y&#10;Hs0wcp4oRqRWvMJP3OHbxds3N70pea5bLRm3CECUK3tT4dZ7UyaJoy3viLvShitYbLTtiIep3SbM&#10;kh7QO5nkaTpNem2ZsZpy5+BvPSziRcRvGk79p6Zx3CNZYeDm49vG9ya8k8UNKbeWmFbQIw3yDyw6&#10;IhQceoaqiSdoZ8UrqE5Qq51u/BXVXaKbRlAeNYCaLP1DzWNLDI9aIDnOnNPk/h8s/bh/sEgwqB1G&#10;inRQos+QNKK2kqPxJCaoN66EuEfzYINEZ+41/eaQ0ssW4vidtbpvOWFAKwsJTV5sCBMHW9Gm/6AZ&#10;4JOd1zFXh8Z2ARCygA6xJE/nkvCDRxR+FtNsnF9PMKKwNs/H6XQ4gpSn3cY6/47rDoVBhS2wj+hk&#10;f+98YEPKU0g4TOm1kDKWXSrUA+gkn8QNTkvBwmIUabebpbRoT4Jx4hOlgfzLsE54sK8UXYVn5yBS&#10;hmysFIuneCLkMAYmUgVwEAfcjqPBJj/n6Xw1W82KUZFPV6MirevR3XpZjKbr7HpSj+vlss5+BZ5Z&#10;UbaCMa4C1ZNls+LvLHFsnsFsZ9O+kOQula/j81p58pJGzDKoOn2jumiDUPnQjK7caPYELrB66EG4&#10;M2DQavsDox76r8Lu+45YjpF8r8BJ86woQsPGSTG5zmFiL1c2lytEUYCqsMdoGC790OQ7Y8W2hZOy&#10;WGOl78B9jYjGeGZ19Cz0WFRwvA9CE1/OY9TzrbX4DQAA//8DAFBLAwQUAAYACAAAACEAskSEyN4A&#10;AAAKAQAADwAAAGRycy9kb3ducmV2LnhtbEyPzU7DMBCE70i8g7VI3KjDT6ImjVMFRK+VKEjQm5ss&#10;dtR4HcVuE96e5URvO7uj2W/K9ex6ccYxdJ4U3C8SEEiNbzsyCj7eN3dLECFqanXvCRX8YIB1dX1V&#10;6qL1E73heReN4BAKhVZgYxwKKUNj0emw8AMS37796HRkORrZjnricNfLhyTJpNMd8QerB3yx2Bx3&#10;J6fgddhv69QEWX9G+3X0z9PGbo1StzdzvQIRcY7/ZvjDZ3SomOngT9QG0bN+zJ/YykOagmDDMktz&#10;EAdeZEkOsirlZYXqFwAA//8DAFBLAQItABQABgAIAAAAIQC2gziS/gAAAOEBAAATAAAAAAAAAAAA&#10;AAAAAAAAAABbQ29udGVudF9UeXBlc10ueG1sUEsBAi0AFAAGAAgAAAAhADj9If/WAAAAlAEAAAsA&#10;AAAAAAAAAAAAAAAALwEAAF9yZWxzLy5yZWxzUEsBAi0AFAAGAAgAAAAhAJZHDSJ4AgAA/QQAAA4A&#10;AAAAAAAAAAAAAAAALgIAAGRycy9lMm9Eb2MueG1sUEsBAi0AFAAGAAgAAAAhALJEhMjeAAAACgEA&#10;AA8AAAAAAAAAAAAAAAAA0gQAAGRycy9kb3ducmV2LnhtbFBLBQYAAAAABAAEAPMAAADdBQAAAAA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E61B7EE" wp14:editId="65D9FE5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55245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4" w:type="dxa"/>
          </w:tcPr>
          <w:p w:rsidR="0070244F" w:rsidRDefault="0070244F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70244F" w:rsidRDefault="00DD3066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5961E" wp14:editId="39CCABBB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32055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066" w:rsidRPr="004B49F8" w:rsidRDefault="00DD3066" w:rsidP="00DD3066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359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4.1pt;margin-top:2.5pt;width:60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TdlAL90AAAAJAQAADwAAAGRycy9kb3ducmV2LnhtbEyP&#10;wU7DMBBE70j8g7VIXCrqNCghSuNUUKknTg3l7sbbJCJeB9tt079nOcFxNaO3b6rNbEdxQR8GRwpW&#10;ywQEUuvMQJ2Cw8fuqQARoiajR0eo4IYBNvX9XaVL4660x0sTO8EQCqVW0Mc4lVKGtkerw9JNSJyd&#10;nLc68uk7aby+MtyOMk2SXFo9EH/o9YTbHtuv5mwV5N/N8+L90yxof9u9+dZmZnvIlHp8mF/XICLO&#10;8a8Mv/qsDjU7Hd2ZTBAjM5Ii5aqCjCdx/pIWGYijgjTNVyDrSv5fUP8AAAD//wMAUEsBAi0AFAAG&#10;AAgAAAAhALaDOJL+AAAA4QEAABMAAAAAAAAAAAAAAAAAAAAAAFtDb250ZW50X1R5cGVzXS54bWxQ&#10;SwECLQAUAAYACAAAACEAOP0h/9YAAACUAQAACwAAAAAAAAAAAAAAAAAvAQAAX3JlbHMvLnJlbHNQ&#10;SwECLQAUAAYACAAAACEAPODp7iQCAABGBAAADgAAAAAAAAAAAAAAAAAuAgAAZHJzL2Uyb0RvYy54&#10;bWxQSwECLQAUAAYACAAAACEATdlAL90AAAAJAQAADwAAAAAAAAAAAAAAAAB+BAAAZHJzL2Rvd25y&#10;ZXYueG1sUEsFBgAAAAAEAAQA8wAAAIgFAAAAAA==&#10;">
                      <v:textbox style="mso-fit-shape-to-text:t">
                        <w:txbxContent>
                          <w:p w:rsidR="00DD3066" w:rsidRPr="004B49F8" w:rsidRDefault="00DD3066" w:rsidP="00DD3066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244F" w:rsidRPr="00DD3066" w:rsidRDefault="0070244F" w:rsidP="00DD3066">
            <w:pPr>
              <w:pStyle w:val="Heading7"/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DD3066">
              <w:rPr>
                <w:b/>
                <w:bCs/>
                <w:sz w:val="32"/>
                <w:szCs w:val="32"/>
                <w:cs/>
              </w:rPr>
              <w:t>การเสนอขอเปลี่ย</w:t>
            </w:r>
            <w:r w:rsidR="007B0923" w:rsidRPr="00DD3066">
              <w:rPr>
                <w:b/>
                <w:bCs/>
                <w:sz w:val="32"/>
                <w:szCs w:val="32"/>
                <w:cs/>
              </w:rPr>
              <w:t>นแปลงอาจารย์ที่ปรึกษา</w:t>
            </w:r>
            <w:r w:rsidR="002F4D1B" w:rsidRPr="00DD3066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="007B0923" w:rsidRPr="00DD3066">
              <w:rPr>
                <w:rFonts w:hint="cs"/>
                <w:b/>
                <w:bCs/>
                <w:sz w:val="32"/>
                <w:szCs w:val="32"/>
                <w:cs/>
              </w:rPr>
              <w:t>นิพนธ์</w:t>
            </w:r>
          </w:p>
          <w:p w:rsidR="0070244F" w:rsidRPr="00DD3066" w:rsidRDefault="0070244F" w:rsidP="00DD3066">
            <w:pPr>
              <w:pStyle w:val="Heading7"/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DD3066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:rsidR="0070244F" w:rsidRPr="0083621B" w:rsidRDefault="0070244F">
            <w:pPr>
              <w:ind w:left="176" w:right="-1384"/>
              <w:rPr>
                <w:rFonts w:ascii="Browallia New" w:hAnsi="Browallia New" w:cs="Browallia New"/>
                <w:sz w:val="10"/>
                <w:szCs w:val="10"/>
              </w:rPr>
            </w:pPr>
          </w:p>
          <w:p w:rsidR="0070244F" w:rsidRPr="0083621B" w:rsidRDefault="0070244F" w:rsidP="008E442B">
            <w:pPr>
              <w:ind w:left="176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83621B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2F4D1B" w:rsidRPr="0083621B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Pr="0083621B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  <w:p w:rsidR="0070244F" w:rsidRDefault="0070244F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837E22" w:rsidRDefault="00837E22" w:rsidP="00837E22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</w:t>
      </w:r>
      <w:r w:rsidR="00210DF9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</w:t>
      </w:r>
    </w:p>
    <w:p w:rsidR="00837E22" w:rsidRDefault="00837E22" w:rsidP="00837E22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837E22" w:rsidRPr="00B40079" w:rsidRDefault="00837E22" w:rsidP="00837E22">
      <w:pPr>
        <w:jc w:val="both"/>
        <w:rPr>
          <w:rFonts w:ascii="Browallia New" w:hAnsi="Browallia New" w:cs="Browallia New"/>
        </w:rPr>
      </w:pP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</w:rPr>
        <w:tab/>
      </w:r>
      <w:r w:rsidRPr="00B40079">
        <w:rPr>
          <w:rFonts w:ascii="Browallia New" w:hAnsi="Browallia New" w:cs="Browallia New"/>
          <w:cs/>
        </w:rPr>
        <w:t xml:space="preserve">    </w:t>
      </w:r>
      <w:r w:rsidRPr="00B40079">
        <w:rPr>
          <w:rFonts w:ascii="Browallia New" w:hAnsi="Browallia New" w:cs="Browallia New" w:hint="cs"/>
          <w:cs/>
        </w:rPr>
        <w:t xml:space="preserve"> </w:t>
      </w:r>
    </w:p>
    <w:p w:rsidR="00837E22" w:rsidRPr="00175EC5" w:rsidRDefault="00837E22" w:rsidP="00837E22">
      <w:pPr>
        <w:rPr>
          <w:rFonts w:ascii="Browallia New" w:hAnsi="Browallia New" w:cs="Browallia New"/>
          <w:b/>
          <w:bCs/>
          <w:sz w:val="28"/>
          <w:szCs w:val="28"/>
        </w:rPr>
      </w:pP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___________</w:t>
      </w:r>
      <w:r w:rsidR="00175EC5">
        <w:rPr>
          <w:rFonts w:ascii="Browallia New" w:hAnsi="Browallia New" w:cs="Browallia New"/>
          <w:b/>
          <w:bCs/>
          <w:sz w:val="28"/>
          <w:szCs w:val="28"/>
        </w:rPr>
        <w:t>______________________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175EC5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175EC5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_______________</w:t>
      </w:r>
    </w:p>
    <w:p w:rsidR="00F727A0" w:rsidRPr="0068076A" w:rsidRDefault="00F727A0" w:rsidP="00F727A0">
      <w:pPr>
        <w:spacing w:line="330" w:lineRule="exact"/>
        <w:jc w:val="both"/>
        <w:rPr>
          <w:rFonts w:ascii="Browallia New" w:hAnsi="Browallia New" w:cs="Browallia New"/>
          <w:i/>
          <w:iCs/>
          <w:color w:val="C00000"/>
          <w:sz w:val="24"/>
          <w:szCs w:val="24"/>
        </w:rPr>
      </w:pPr>
      <w:r w:rsidRPr="0068076A">
        <w:rPr>
          <w:rFonts w:ascii="Browallia New" w:hAnsi="Browallia New" w:cs="Browallia New" w:hint="cs"/>
          <w:i/>
          <w:iCs/>
          <w:color w:val="C00000"/>
          <w:sz w:val="24"/>
          <w:szCs w:val="24"/>
          <w:cs/>
        </w:rPr>
        <w:t>กรณีเปลี่ยนชื่อหัวข้อเรื่อง ให้ระบุชื่อเรื่องใหม่ และ</w:t>
      </w:r>
      <w:r w:rsidRPr="0068076A">
        <w:rPr>
          <w:rFonts w:ascii="Browallia New" w:hAnsi="Browallia New" w:cs="Browallia New"/>
          <w:i/>
          <w:iCs/>
          <w:color w:val="C00000"/>
          <w:sz w:val="24"/>
          <w:szCs w:val="24"/>
          <w:cs/>
        </w:rPr>
        <w:t>แนบ บฑ</w:t>
      </w:r>
      <w:r w:rsidRPr="0068076A">
        <w:rPr>
          <w:rFonts w:ascii="Browallia New" w:hAnsi="Browallia New" w:cs="Browallia New"/>
          <w:i/>
          <w:iCs/>
          <w:color w:val="C00000"/>
          <w:sz w:val="24"/>
          <w:szCs w:val="24"/>
        </w:rPr>
        <w:t>.</w:t>
      </w:r>
      <w:r w:rsidRPr="0068076A">
        <w:rPr>
          <w:rFonts w:ascii="Browallia New" w:hAnsi="Browallia New" w:cs="Browallia New" w:hint="cs"/>
          <w:i/>
          <w:iCs/>
          <w:color w:val="C00000"/>
          <w:sz w:val="24"/>
          <w:szCs w:val="24"/>
          <w:cs/>
        </w:rPr>
        <w:t xml:space="preserve">ก.5 </w:t>
      </w:r>
      <w:r w:rsidRPr="0068076A">
        <w:rPr>
          <w:rFonts w:ascii="Browallia New" w:hAnsi="Browallia New" w:cs="Browallia New"/>
          <w:i/>
          <w:iCs/>
          <w:color w:val="C00000"/>
          <w:sz w:val="24"/>
          <w:szCs w:val="24"/>
          <w:cs/>
        </w:rPr>
        <w:t>มาพร้อมกับ บฑ</w:t>
      </w:r>
      <w:r w:rsidRPr="0068076A">
        <w:rPr>
          <w:rFonts w:ascii="Browallia New" w:hAnsi="Browallia New" w:cs="Browallia New"/>
          <w:i/>
          <w:iCs/>
          <w:color w:val="C00000"/>
          <w:sz w:val="24"/>
          <w:szCs w:val="24"/>
        </w:rPr>
        <w:t>.</w:t>
      </w:r>
      <w:r w:rsidRPr="0068076A">
        <w:rPr>
          <w:rFonts w:ascii="Browallia New" w:hAnsi="Browallia New" w:cs="Browallia New" w:hint="cs"/>
          <w:i/>
          <w:iCs/>
          <w:color w:val="C00000"/>
          <w:sz w:val="24"/>
          <w:szCs w:val="24"/>
          <w:cs/>
        </w:rPr>
        <w:t>ก.4</w:t>
      </w:r>
    </w:p>
    <w:p w:rsidR="00F727A0" w:rsidRPr="00F727A0" w:rsidRDefault="00F727A0" w:rsidP="00F727A0">
      <w:pPr>
        <w:jc w:val="both"/>
        <w:rPr>
          <w:rFonts w:ascii="Browallia New" w:hAnsi="Browallia New" w:cs="Browallia New"/>
          <w:sz w:val="18"/>
          <w:szCs w:val="18"/>
        </w:rPr>
      </w:pP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Default="0070244F">
      <w:pPr>
        <w:spacing w:line="330" w:lineRule="exact"/>
        <w:ind w:left="426" w:hanging="426"/>
        <w:rPr>
          <w:rFonts w:ascii="Browallia New" w:hAnsi="Browallia New" w:cs="Browallia New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  <w:cs/>
        </w:rPr>
        <w:t>มีความประสงค์ขอเปลี่ยน</w:t>
      </w:r>
      <w:r w:rsidR="00837E22" w:rsidRPr="00837E22">
        <w:rPr>
          <w:rFonts w:ascii="Browallia New" w:hAnsi="Browallia New" w:cs="Browallia New"/>
          <w:sz w:val="28"/>
          <w:szCs w:val="28"/>
          <w:cs/>
        </w:rPr>
        <w:t>แปลง</w:t>
      </w:r>
      <w:r w:rsidRPr="00837E22">
        <w:rPr>
          <w:rFonts w:ascii="Browallia New" w:hAnsi="Browallia New" w:cs="Browallia New"/>
          <w:sz w:val="28"/>
          <w:szCs w:val="28"/>
          <w:cs/>
        </w:rPr>
        <w:t>อาจารย์ที่ปรึกษา</w:t>
      </w:r>
      <w:r w:rsidR="002F4D1B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7B0923" w:rsidRPr="00837E22">
        <w:rPr>
          <w:rFonts w:ascii="Browallia New" w:hAnsi="Browallia New" w:cs="Browallia New" w:hint="cs"/>
          <w:sz w:val="28"/>
          <w:szCs w:val="28"/>
          <w:cs/>
        </w:rPr>
        <w:t>นิพนธ์</w:t>
      </w:r>
    </w:p>
    <w:p w:rsidR="0070244F" w:rsidRDefault="00A670AE" w:rsidP="007B0923">
      <w:pPr>
        <w:spacing w:line="330" w:lineRule="exact"/>
        <w:ind w:left="426" w:hanging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จากเดิม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0244F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_____________________</w:t>
      </w:r>
      <w:r w:rsidR="0070244F">
        <w:rPr>
          <w:rFonts w:ascii="Browallia New" w:hAnsi="Browallia New" w:cs="Browallia New"/>
          <w:sz w:val="28"/>
          <w:szCs w:val="28"/>
        </w:rPr>
        <w:t>__________________</w:t>
      </w:r>
      <w:r>
        <w:rPr>
          <w:rFonts w:ascii="Browallia New" w:hAnsi="Browallia New" w:cs="Browallia New"/>
          <w:sz w:val="28"/>
          <w:szCs w:val="28"/>
        </w:rPr>
        <w:t>___</w:t>
      </w:r>
      <w:r w:rsidR="0070244F">
        <w:rPr>
          <w:rFonts w:ascii="Browallia New" w:hAnsi="Browallia New" w:cs="Browallia New"/>
          <w:sz w:val="28"/>
          <w:szCs w:val="28"/>
        </w:rPr>
        <w:t>____</w:t>
      </w:r>
      <w:r w:rsidR="00D03A96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>
        <w:rPr>
          <w:rFonts w:ascii="Browallia New" w:hAnsi="Browallia New" w:cs="Browallia New" w:hint="cs"/>
          <w:sz w:val="28"/>
          <w:szCs w:val="28"/>
          <w:cs/>
        </w:rPr>
        <w:t>(อาจารย์ที่ปรึกษา (เดิม)</w:t>
      </w:r>
      <w:r>
        <w:rPr>
          <w:rFonts w:ascii="Browallia New" w:hAnsi="Browallia New" w:cs="Browallia New"/>
          <w:sz w:val="28"/>
          <w:szCs w:val="28"/>
        </w:rPr>
        <w:t xml:space="preserve">)  </w:t>
      </w:r>
    </w:p>
    <w:p w:rsidR="00A670AE" w:rsidRDefault="0070244F" w:rsidP="007B0923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เป็น</w:t>
      </w:r>
      <w:r>
        <w:rPr>
          <w:rFonts w:ascii="Browallia New" w:hAnsi="Browallia New" w:cs="Browallia New"/>
          <w:sz w:val="28"/>
          <w:szCs w:val="28"/>
        </w:rPr>
        <w:t xml:space="preserve"> </w:t>
      </w:r>
      <w:r w:rsidR="00A670AE">
        <w:rPr>
          <w:rFonts w:ascii="Browallia New" w:hAnsi="Browallia New" w:cs="Browallia New"/>
          <w:sz w:val="28"/>
          <w:szCs w:val="28"/>
        </w:rPr>
        <w:t>_________________________________________________</w:t>
      </w:r>
      <w:r w:rsidR="00D03A96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116B4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D03A96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A670AE">
        <w:rPr>
          <w:rFonts w:ascii="Browallia New" w:hAnsi="Browallia New" w:cs="Browallia New" w:hint="cs"/>
          <w:sz w:val="28"/>
          <w:szCs w:val="28"/>
          <w:cs/>
        </w:rPr>
        <w:t>(อาจารย์ที่ปรึกษา (ใหม่)</w:t>
      </w:r>
      <w:r w:rsidR="00A670AE">
        <w:rPr>
          <w:rFonts w:ascii="Browallia New" w:hAnsi="Browallia New" w:cs="Browallia New"/>
          <w:sz w:val="28"/>
          <w:szCs w:val="28"/>
        </w:rPr>
        <w:t xml:space="preserve">)  </w:t>
      </w:r>
    </w:p>
    <w:p w:rsidR="0070244F" w:rsidRDefault="0070244F">
      <w:pPr>
        <w:tabs>
          <w:tab w:val="left" w:pos="3119"/>
          <w:tab w:val="left" w:pos="5812"/>
          <w:tab w:val="left" w:pos="7513"/>
        </w:tabs>
        <w:spacing w:line="330" w:lineRule="exac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เนื่องจาก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ระบุเหตุผล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Pr="006B6A88" w:rsidRDefault="0070244F">
      <w:pPr>
        <w:tabs>
          <w:tab w:val="left" w:pos="3119"/>
          <w:tab w:val="left" w:pos="5812"/>
        </w:tabs>
        <w:spacing w:line="330" w:lineRule="exact"/>
        <w:rPr>
          <w:rFonts w:ascii="Browallia New" w:hAnsi="Browallia New" w:cs="Browallia New"/>
          <w:sz w:val="40"/>
          <w:szCs w:val="40"/>
        </w:rPr>
      </w:pPr>
    </w:p>
    <w:p w:rsidR="0070244F" w:rsidRDefault="0070244F">
      <w:pPr>
        <w:spacing w:line="330" w:lineRule="exact"/>
        <w:ind w:left="3686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ลงชื่อ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:rsidR="0070244F" w:rsidRDefault="0070244F">
      <w:pPr>
        <w:spacing w:line="330" w:lineRule="exact"/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________________________</w:t>
      </w:r>
    </w:p>
    <w:p w:rsidR="0070244F" w:rsidRPr="006B6A88" w:rsidRDefault="0070244F">
      <w:pPr>
        <w:spacing w:line="330" w:lineRule="exact"/>
        <w:jc w:val="both"/>
        <w:rPr>
          <w:rFonts w:ascii="Browallia New" w:hAnsi="Browallia New" w:cs="Browallia New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775"/>
      </w:tblGrid>
      <w:tr w:rsidR="0070244F" w:rsidTr="00EF63D0">
        <w:trPr>
          <w:trHeight w:val="5743"/>
        </w:trPr>
        <w:tc>
          <w:tcPr>
            <w:tcW w:w="4582" w:type="dxa"/>
          </w:tcPr>
          <w:p w:rsidR="004974EB" w:rsidRPr="00D03A96" w:rsidRDefault="004974EB" w:rsidP="004974EB">
            <w:pPr>
              <w:jc w:val="both"/>
              <w:rPr>
                <w:rFonts w:ascii="Browallia New" w:hAnsi="Browallia New" w:cs="Browallia New"/>
                <w:b/>
                <w:bCs/>
                <w:sz w:val="12"/>
                <w:szCs w:val="12"/>
                <w:u w:val="single"/>
              </w:rPr>
            </w:pPr>
          </w:p>
          <w:p w:rsidR="0070244F" w:rsidRPr="00837E22" w:rsidRDefault="00D03A96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837E2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Pr="00837E22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อาจารย์</w:t>
            </w:r>
            <w:r w:rsidR="0070244F" w:rsidRPr="00837E2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ที่ปรึกษา</w:t>
            </w:r>
            <w:r w:rsidR="002F4D1B" w:rsidRPr="002F4D1B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วิทยา</w:t>
            </w:r>
            <w:r w:rsidR="0070244F" w:rsidRPr="00837E2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นิพนธ์</w:t>
            </w:r>
          </w:p>
          <w:p w:rsidR="0070244F" w:rsidRPr="00837E22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D03A96" w:rsidRPr="00837E22" w:rsidRDefault="0070244F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837E22" w:rsidRDefault="00EF63D0" w:rsidP="00F641EC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F641EC" w:rsidRPr="00837E22" w:rsidRDefault="00F641EC" w:rsidP="00F641EC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อาจารย์ที่ปรึกษา</w:t>
            </w:r>
            <w:r w:rsidR="00D03A96"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(ใหม่)</w:t>
            </w:r>
          </w:p>
          <w:p w:rsidR="00D03A96" w:rsidRPr="00837E22" w:rsidRDefault="00F641EC" w:rsidP="001C5D4C">
            <w:pPr>
              <w:spacing w:line="330" w:lineRule="exact"/>
              <w:ind w:left="-42" w:right="1438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70244F" w:rsidRPr="00837E22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1C5D4C"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( </w:t>
            </w:r>
            <w:r w:rsidR="0070244F" w:rsidRPr="00837E22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 ) </w:t>
            </w:r>
          </w:p>
          <w:p w:rsidR="0070244F" w:rsidRPr="00837E22" w:rsidRDefault="0070244F" w:rsidP="001C5D4C">
            <w:pPr>
              <w:spacing w:line="330" w:lineRule="exact"/>
              <w:ind w:right="179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1E306A" w:rsidRPr="0006447A" w:rsidRDefault="001E306A" w:rsidP="0006447A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70244F" w:rsidRPr="00116B4D" w:rsidRDefault="00837E22" w:rsidP="00837E22">
            <w:pPr>
              <w:spacing w:line="276" w:lineRule="auto"/>
              <w:ind w:right="232"/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</w:rPr>
            </w:pPr>
            <w:r w:rsidRPr="00116B4D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cs/>
              </w:rPr>
              <w:t xml:space="preserve">**  </w:t>
            </w:r>
            <w:r w:rsidR="001E306A" w:rsidRPr="00116B4D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กรณีไม่เปลี่ยนหัวข้อเรื่อง</w:t>
            </w:r>
            <w:r w:rsidRPr="00116B4D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cs/>
              </w:rPr>
              <w:t xml:space="preserve">  **</w:t>
            </w:r>
          </w:p>
          <w:p w:rsidR="00EF63D0" w:rsidRPr="00837E22" w:rsidRDefault="0059600E" w:rsidP="0059600E">
            <w:pPr>
              <w:spacing w:line="330" w:lineRule="exact"/>
              <w:ind w:left="-132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837E22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EF63D0" w:rsidRPr="00116B4D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ความเห็นของ</w:t>
            </w:r>
            <w:r w:rsidR="00EF63D0" w:rsidRPr="00116B4D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>อาจารย์</w:t>
            </w:r>
            <w:r w:rsidR="00EF63D0" w:rsidRPr="00116B4D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ที่ปรึกษา</w:t>
            </w:r>
            <w:r w:rsidR="002F4D1B" w:rsidRPr="00116B4D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วิทยา</w:t>
            </w:r>
            <w:r w:rsidR="00EF63D0" w:rsidRPr="00116B4D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นิพนธ์</w:t>
            </w:r>
            <w:r w:rsidR="00837E22" w:rsidRPr="00116B4D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>คนเดิม</w:t>
            </w:r>
          </w:p>
          <w:p w:rsidR="00EF63D0" w:rsidRPr="00837E22" w:rsidRDefault="00EF63D0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837E22" w:rsidRDefault="00EF63D0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837E22" w:rsidRDefault="00EF63D0" w:rsidP="001E306A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A6B5F" w:rsidRPr="00837E22" w:rsidRDefault="001E306A" w:rsidP="001C5D4C">
            <w:pPr>
              <w:spacing w:line="330" w:lineRule="exact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อาจารย์ที่ปรึกษา</w:t>
            </w:r>
            <w:r w:rsidR="00D03A96"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(เดิม)</w:t>
            </w:r>
          </w:p>
          <w:p w:rsidR="00D03A96" w:rsidRPr="00837E22" w:rsidRDefault="007A6B5F" w:rsidP="001C5D4C">
            <w:pPr>
              <w:spacing w:line="330" w:lineRule="exact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 xml:space="preserve">   </w:t>
            </w:r>
            <w:r w:rsidR="001E306A" w:rsidRPr="00837E22">
              <w:rPr>
                <w:rFonts w:ascii="Browallia New" w:hAnsi="Browallia New" w:cs="Browallia New"/>
                <w:sz w:val="28"/>
                <w:szCs w:val="28"/>
              </w:rPr>
              <w:t>( _______________________ )</w:t>
            </w:r>
          </w:p>
          <w:p w:rsidR="00EF63D0" w:rsidRPr="0059600E" w:rsidRDefault="001E306A" w:rsidP="007A6B5F">
            <w:pPr>
              <w:tabs>
                <w:tab w:val="left" w:pos="698"/>
              </w:tabs>
              <w:spacing w:line="330" w:lineRule="exact"/>
              <w:ind w:right="1798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</w:tc>
        <w:tc>
          <w:tcPr>
            <w:tcW w:w="4775" w:type="dxa"/>
          </w:tcPr>
          <w:p w:rsidR="004974EB" w:rsidRPr="00D03A96" w:rsidRDefault="004974EB" w:rsidP="004974EB">
            <w:pPr>
              <w:jc w:val="both"/>
              <w:rPr>
                <w:rFonts w:ascii="Browallia New" w:hAnsi="Browallia New" w:cs="Browallia New"/>
                <w:b/>
                <w:bCs/>
                <w:sz w:val="12"/>
                <w:szCs w:val="12"/>
                <w:u w:val="single"/>
              </w:rPr>
            </w:pPr>
          </w:p>
          <w:p w:rsidR="0070244F" w:rsidRPr="00D03A96" w:rsidRDefault="00440A73" w:rsidP="00440A73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D03A96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  <w:r w:rsidRPr="00D03A96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ของผู้อำนวยการหลักสูตร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D03A96" w:rsidRPr="00D03A96" w:rsidRDefault="00D03A96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 w:rsidP="00837E22">
            <w:pPr>
              <w:jc w:val="center"/>
              <w:rPr>
                <w:rFonts w:ascii="Browallia New" w:hAnsi="Browallia New" w:cs="Browallia New"/>
                <w:spacing w:val="-4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ลงชื่อ</w:t>
            </w:r>
            <w:r w:rsidRPr="00D03A96">
              <w:rPr>
                <w:rFonts w:ascii="Browallia New" w:hAnsi="Browallia New" w:cs="Browallia New"/>
                <w:spacing w:val="-4"/>
                <w:sz w:val="28"/>
                <w:szCs w:val="28"/>
              </w:rPr>
              <w:t xml:space="preserve">_________________________ </w:t>
            </w:r>
            <w:r w:rsidR="00440A73" w:rsidRPr="00D03A96">
              <w:rPr>
                <w:rFonts w:ascii="Browallia New" w:hAnsi="Browallia New" w:cs="Browallia New" w:hint="cs"/>
                <w:spacing w:val="-4"/>
                <w:sz w:val="28"/>
                <w:szCs w:val="28"/>
                <w:cs/>
              </w:rPr>
              <w:t>ผู้อำนวยการหลักสูตร</w:t>
            </w:r>
          </w:p>
          <w:p w:rsidR="00EF63D0" w:rsidRDefault="0070244F" w:rsidP="001C5D4C">
            <w:pPr>
              <w:spacing w:line="330" w:lineRule="exact"/>
              <w:ind w:right="232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1C5D4C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( _______________________ ) </w:t>
            </w:r>
          </w:p>
          <w:p w:rsidR="0070244F" w:rsidRPr="00D03A96" w:rsidRDefault="0070244F" w:rsidP="001B3141">
            <w:pPr>
              <w:spacing w:line="330" w:lineRule="exact"/>
              <w:ind w:left="236" w:right="153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70244F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59600E" w:rsidRPr="001C5D4C" w:rsidRDefault="0059600E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D03A96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ความเห็นของคณบดีบัณฑิตวิทยาลัย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</w:t>
            </w:r>
            <w:r w:rsidRPr="00D03A96">
              <w:rPr>
                <w:rFonts w:ascii="Browallia New" w:hAnsi="Browallia New" w:cs="Browallia New"/>
                <w:sz w:val="28"/>
                <w:szCs w:val="28"/>
                <w:cs/>
              </w:rPr>
              <w:t>คณบดีบัณฑิตวิทยาลัย</w:t>
            </w:r>
          </w:p>
          <w:p w:rsidR="00D03A96" w:rsidRDefault="0070244F" w:rsidP="00B72EE1">
            <w:pPr>
              <w:spacing w:line="330" w:lineRule="exact"/>
              <w:ind w:right="232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="007A6B5F">
              <w:rPr>
                <w:rFonts w:ascii="Browallia New" w:hAnsi="Browallia New" w:cs="Browallia New"/>
                <w:sz w:val="28"/>
                <w:szCs w:val="28"/>
              </w:rPr>
              <w:t xml:space="preserve">    ( ______________________</w:t>
            </w: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) </w:t>
            </w:r>
          </w:p>
          <w:p w:rsidR="0070244F" w:rsidRDefault="0070244F" w:rsidP="001B3141">
            <w:pPr>
              <w:spacing w:line="330" w:lineRule="exact"/>
              <w:ind w:left="236" w:right="162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837E22" w:rsidRPr="006B6A88" w:rsidRDefault="00837E22" w:rsidP="001B3141">
            <w:pPr>
              <w:spacing w:line="330" w:lineRule="exact"/>
              <w:ind w:left="236" w:right="162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06447A" w:rsidRPr="0006447A" w:rsidRDefault="0006447A" w:rsidP="00F727A0">
      <w:pPr>
        <w:tabs>
          <w:tab w:val="left" w:pos="990"/>
        </w:tabs>
        <w:rPr>
          <w:rFonts w:ascii="Browallia New" w:hAnsi="Browallia New" w:cs="Browallia New"/>
          <w:sz w:val="16"/>
          <w:szCs w:val="16"/>
        </w:rPr>
      </w:pPr>
    </w:p>
    <w:sectPr w:rsidR="0006447A" w:rsidRPr="0006447A" w:rsidSect="00F727A0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709" w:right="1226" w:bottom="108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41" w:rsidRDefault="00C20641">
      <w:r>
        <w:separator/>
      </w:r>
    </w:p>
  </w:endnote>
  <w:endnote w:type="continuationSeparator" w:id="0">
    <w:p w:rsidR="00C20641" w:rsidRDefault="00C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923" w:rsidRPr="00837E22" w:rsidRDefault="00420E4D" w:rsidP="00837E22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>ปรับปรุง</w:t>
    </w:r>
    <w:r w:rsidR="00837E22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837E22" w:rsidRPr="00DD3066">
      <w:rPr>
        <w:rFonts w:ascii="Browallia New" w:hAnsi="Browallia New" w:cs="Browallia New" w:hint="cs"/>
        <w:i/>
        <w:iCs/>
        <w:sz w:val="28"/>
        <w:szCs w:val="28"/>
        <w:cs/>
      </w:rPr>
      <w:t xml:space="preserve">มิถุนายน </w:t>
    </w:r>
    <w:r w:rsidR="00F8470A" w:rsidRPr="00DD3066">
      <w:rPr>
        <w:rFonts w:ascii="Browallia New" w:hAnsi="Browallia New" w:cs="Browallia New" w:hint="cs"/>
        <w:i/>
        <w:iCs/>
        <w:sz w:val="28"/>
        <w:szCs w:val="28"/>
        <w:cs/>
      </w:rPr>
      <w:t>25</w:t>
    </w:r>
    <w:r w:rsidR="00837E22" w:rsidRPr="00DD3066">
      <w:rPr>
        <w:rFonts w:ascii="Browallia New" w:hAnsi="Browallia New" w:cs="Browallia New" w:hint="cs"/>
        <w:i/>
        <w:iCs/>
        <w:sz w:val="28"/>
        <w:szCs w:val="28"/>
        <w:cs/>
      </w:rPr>
      <w:t>6</w:t>
    </w:r>
    <w:r w:rsidR="005A4227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41" w:rsidRDefault="00C20641">
      <w:r>
        <w:separator/>
      </w:r>
    </w:p>
  </w:footnote>
  <w:footnote w:type="continuationSeparator" w:id="0">
    <w:p w:rsidR="00C20641" w:rsidRDefault="00C2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D140C5"/>
    <w:rsid w:val="00006F7A"/>
    <w:rsid w:val="00057AC6"/>
    <w:rsid w:val="0006447A"/>
    <w:rsid w:val="000666D5"/>
    <w:rsid w:val="000B6833"/>
    <w:rsid w:val="00116B4D"/>
    <w:rsid w:val="0014724B"/>
    <w:rsid w:val="00160BEB"/>
    <w:rsid w:val="00173E03"/>
    <w:rsid w:val="00175EC5"/>
    <w:rsid w:val="00195D19"/>
    <w:rsid w:val="001A4148"/>
    <w:rsid w:val="001B3141"/>
    <w:rsid w:val="001C5D4C"/>
    <w:rsid w:val="001E306A"/>
    <w:rsid w:val="00210DF9"/>
    <w:rsid w:val="0022457E"/>
    <w:rsid w:val="00234335"/>
    <w:rsid w:val="00257E6F"/>
    <w:rsid w:val="002860D0"/>
    <w:rsid w:val="002A38E9"/>
    <w:rsid w:val="002F4D1B"/>
    <w:rsid w:val="00320193"/>
    <w:rsid w:val="003C060E"/>
    <w:rsid w:val="003C3A02"/>
    <w:rsid w:val="003D5F0F"/>
    <w:rsid w:val="00420E4D"/>
    <w:rsid w:val="00440A73"/>
    <w:rsid w:val="004477C3"/>
    <w:rsid w:val="00470810"/>
    <w:rsid w:val="00494F77"/>
    <w:rsid w:val="004974EB"/>
    <w:rsid w:val="004E6BBF"/>
    <w:rsid w:val="004F66D9"/>
    <w:rsid w:val="00526490"/>
    <w:rsid w:val="00536B5B"/>
    <w:rsid w:val="00551C4C"/>
    <w:rsid w:val="00563081"/>
    <w:rsid w:val="00587C6F"/>
    <w:rsid w:val="0059600E"/>
    <w:rsid w:val="005A4227"/>
    <w:rsid w:val="00637974"/>
    <w:rsid w:val="0068076A"/>
    <w:rsid w:val="006A3404"/>
    <w:rsid w:val="006B6A88"/>
    <w:rsid w:val="0070244F"/>
    <w:rsid w:val="007575CD"/>
    <w:rsid w:val="007A6B5F"/>
    <w:rsid w:val="007B0923"/>
    <w:rsid w:val="0083621B"/>
    <w:rsid w:val="00837E22"/>
    <w:rsid w:val="008C73B6"/>
    <w:rsid w:val="008D35E0"/>
    <w:rsid w:val="008E442B"/>
    <w:rsid w:val="00947B63"/>
    <w:rsid w:val="0099548A"/>
    <w:rsid w:val="00A670AE"/>
    <w:rsid w:val="00AD23D5"/>
    <w:rsid w:val="00B0364F"/>
    <w:rsid w:val="00B72EE1"/>
    <w:rsid w:val="00BB3CA7"/>
    <w:rsid w:val="00C20641"/>
    <w:rsid w:val="00D03A96"/>
    <w:rsid w:val="00D040BE"/>
    <w:rsid w:val="00D140C5"/>
    <w:rsid w:val="00D4111A"/>
    <w:rsid w:val="00DD3066"/>
    <w:rsid w:val="00DD6661"/>
    <w:rsid w:val="00ED300E"/>
    <w:rsid w:val="00EF63D0"/>
    <w:rsid w:val="00F641EC"/>
    <w:rsid w:val="00F7135E"/>
    <w:rsid w:val="00F727A0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5:docId w15:val="{0FF20116-B948-4259-A5FF-53DA3482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7</cp:revision>
  <cp:lastPrinted>2016-08-10T09:37:00Z</cp:lastPrinted>
  <dcterms:created xsi:type="dcterms:W3CDTF">2017-02-15T02:01:00Z</dcterms:created>
  <dcterms:modified xsi:type="dcterms:W3CDTF">2024-09-24T13:10:00Z</dcterms:modified>
</cp:coreProperties>
</file>